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8E61" w14:textId="3BF3337E" w:rsidR="004F1D38" w:rsidRDefault="00394CD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9FAAB41" wp14:editId="59FFB416">
                <wp:simplePos x="0" y="0"/>
                <wp:positionH relativeFrom="column">
                  <wp:posOffset>-14605</wp:posOffset>
                </wp:positionH>
                <wp:positionV relativeFrom="paragraph">
                  <wp:posOffset>-9714</wp:posOffset>
                </wp:positionV>
                <wp:extent cx="6205643" cy="1161431"/>
                <wp:effectExtent l="0" t="0" r="5080" b="0"/>
                <wp:wrapNone/>
                <wp:docPr id="1631011069" name="Groe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5643" cy="1161431"/>
                          <a:chOff x="0" y="0"/>
                          <a:chExt cx="6205643" cy="1161431"/>
                        </a:xfrm>
                        <a:solidFill>
                          <a:srgbClr val="0070C0"/>
                        </a:solidFill>
                      </wpg:grpSpPr>
                      <wps:wsp>
                        <wps:cNvPr id="986778958" name="Afgeronde rechthoek 2"/>
                        <wps:cNvSpPr/>
                        <wps:spPr>
                          <a:xfrm>
                            <a:off x="961813" y="291253"/>
                            <a:ext cx="5243830" cy="607060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482194" name="Ovaal 1"/>
                        <wps:cNvSpPr/>
                        <wps:spPr>
                          <a:xfrm>
                            <a:off x="0" y="0"/>
                            <a:ext cx="1243651" cy="1161431"/>
                          </a:xfrm>
                          <a:prstGeom prst="ellipse">
                            <a:avLst/>
                          </a:prstGeom>
                          <a:grp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0645153" name="Tekstvak 3"/>
                        <wps:cNvSpPr txBox="1"/>
                        <wps:spPr>
                          <a:xfrm>
                            <a:off x="1618717" y="377222"/>
                            <a:ext cx="4409550" cy="44562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F6AFE2" w14:textId="410D067D" w:rsidR="00D00151" w:rsidRPr="00E153A8" w:rsidRDefault="003C0134">
                              <w:pP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>Chef bediening</w:t>
                              </w:r>
                              <w:r w:rsidR="00DA34BD">
                                <w:rPr>
                                  <w:rFonts w:ascii="Century Gothic" w:hAnsi="Century Gothic" w:cs="Tunga"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AAB41" id="Groep 9" o:spid="_x0000_s1026" style="position:absolute;margin-left:-1.15pt;margin-top:-.75pt;width:488.65pt;height:91.45pt;z-index:251658240" coordsize="62056,116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">
                <v:roundrect id="_x0000_s1027" style="position:absolute;left:9618;top:2912;width:52438;height:6071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" filled="f" stroked="f" strokeweight="1pt">
                  <v:stroke joinstyle="miter"/>
                </v:roundrect>
                <v:oval id="Ovaal 1" o:spid="_x0000_s1028" style="position:absolute;width:12436;height:1161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" filled="f" stroked="f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3" o:spid="_x0000_s1029" type="#_x0000_t202" style="position:absolute;left:16187;top:3772;width:44095;height:44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" filled="f" stroked="f" strokeweight=".5pt">
                  <v:textbox>
                    <w:txbxContent>
                      <w:p w14:paraId="43F6AFE2" w14:textId="410D067D" w:rsidR="00D00151" w:rsidRPr="00E153A8" w:rsidRDefault="003C0134">
                        <w:pP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>Chef bediening</w:t>
                        </w:r>
                        <w:r w:rsidR="00DA34BD">
                          <w:rPr>
                            <w:rFonts w:ascii="Century Gothic" w:hAnsi="Century Gothic" w:cs="Tunga"/>
                            <w:color w:val="FFFFFF" w:themeColor="background1"/>
                            <w:sz w:val="40"/>
                            <w:szCs w:val="40"/>
                          </w:rPr>
                          <w:t xml:space="preserve"> II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8711F3" w14:textId="065D14CA" w:rsidR="00B85443" w:rsidRDefault="00B85443"/>
    <w:p w14:paraId="1259BC01" w14:textId="77777777" w:rsidR="00B85443" w:rsidRDefault="00B85443"/>
    <w:p w14:paraId="278C11A8" w14:textId="7DD9D3AA" w:rsidR="00FC07E2" w:rsidRDefault="00FC07E2"/>
    <w:p w14:paraId="438E1B98" w14:textId="2E0449BA" w:rsidR="00FC07E2" w:rsidRDefault="00FC07E2"/>
    <w:p w14:paraId="3DC56D96" w14:textId="66310D77" w:rsidR="00FC07E2" w:rsidRDefault="00FC07E2"/>
    <w:p w14:paraId="5A09E563" w14:textId="15B6A30F" w:rsidR="00FC07E2" w:rsidRDefault="00FC07E2"/>
    <w:p w14:paraId="48B1F542" w14:textId="6697184C" w:rsidR="000B3D79" w:rsidRDefault="000B3D79"/>
    <w:p w14:paraId="6E1ACD33" w14:textId="45C93B64" w:rsidR="004F1D38" w:rsidRDefault="004F1D38"/>
    <w:p w14:paraId="0ADE4C80" w14:textId="4A89FC1F" w:rsidR="009F5D68" w:rsidRDefault="009F5D68"/>
    <w:tbl>
      <w:tblPr>
        <w:tblStyle w:val="Tabelraster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BE2510" w14:paraId="1AE39FA4" w14:textId="77777777" w:rsidTr="009F5D68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</w:tcPr>
          <w:p w14:paraId="0C5458E9" w14:textId="6FE289AF" w:rsidR="00BE2510" w:rsidRPr="00F13CD0" w:rsidRDefault="00BE2510" w:rsidP="00BE2510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bidi="x-none"/>
              </w:rPr>
            </w:pPr>
          </w:p>
        </w:tc>
      </w:tr>
    </w:tbl>
    <w:tbl>
      <w:tblPr>
        <w:tblStyle w:val="Tabelraster"/>
        <w:tblpPr w:leftFromText="141" w:rightFromText="141" w:vertAnchor="page" w:horzAnchor="margin" w:tblpY="4735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BD2AAE" w14:paraId="0B074BAC" w14:textId="77777777" w:rsidTr="00BD2AAE">
        <w:trPr>
          <w:trHeight w:val="227"/>
        </w:trPr>
        <w:tc>
          <w:tcPr>
            <w:tcW w:w="679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51F66" w14:textId="77777777" w:rsidR="0073565A" w:rsidRPr="006D20C6" w:rsidRDefault="0073565A" w:rsidP="0073565A">
            <w:pPr>
              <w:spacing w:line="240" w:lineRule="auto"/>
              <w:rPr>
                <w:b/>
                <w:bCs/>
                <w:iCs/>
                <w:sz w:val="16"/>
              </w:rPr>
            </w:pPr>
            <w:proofErr w:type="gramStart"/>
            <w:r w:rsidRPr="006D20C6">
              <w:rPr>
                <w:b/>
                <w:bCs/>
                <w:iCs/>
                <w:color w:val="262626"/>
                <w:sz w:val="16"/>
              </w:rPr>
              <w:t>Coachen /</w:t>
            </w:r>
            <w:proofErr w:type="gramEnd"/>
            <w:r w:rsidRPr="006D20C6">
              <w:rPr>
                <w:b/>
                <w:bCs/>
                <w:iCs/>
                <w:color w:val="262626"/>
                <w:sz w:val="16"/>
              </w:rPr>
              <w:t xml:space="preserve"> Instrueren:</w:t>
            </w:r>
          </w:p>
          <w:p w14:paraId="2582496C" w14:textId="77777777" w:rsidR="0073565A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toont belangstelling voor anderen en wat hen bezighoudt;</w:t>
            </w:r>
          </w:p>
          <w:p w14:paraId="12478503" w14:textId="77777777" w:rsidR="0073565A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weet te motiveren en enthousiast te maken;</w:t>
            </w:r>
          </w:p>
          <w:p w14:paraId="5CC67039" w14:textId="77777777" w:rsidR="0073565A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geeft vertrouwen en ruimte om iets zelf te doen en fouten te maken;</w:t>
            </w:r>
          </w:p>
          <w:p w14:paraId="24772D08" w14:textId="0420909E" w:rsidR="00BD2AAE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laat anderen voorbeeldgedrag zien.</w:t>
            </w:r>
          </w:p>
        </w:tc>
      </w:tr>
      <w:tr w:rsidR="00BD2AAE" w14:paraId="3DBC7763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5A2D6E86" w14:textId="77777777" w:rsidR="0073565A" w:rsidRPr="006D20C6" w:rsidRDefault="0073565A" w:rsidP="0073565A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6D20C6">
              <w:rPr>
                <w:b/>
                <w:bCs/>
                <w:iCs/>
                <w:color w:val="262626"/>
                <w:sz w:val="16"/>
              </w:rPr>
              <w:t>Gastgerichtheid:</w:t>
            </w:r>
          </w:p>
          <w:p w14:paraId="1BF5E592" w14:textId="77777777" w:rsidR="0073565A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is hoffelijk, voorkomend en welgemanierd naar anderen;</w:t>
            </w:r>
          </w:p>
          <w:p w14:paraId="4374D22E" w14:textId="77777777" w:rsidR="0073565A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vermijdt uitspraken als ‘nee, dat kan niet’ of ‘het is druk’ zonder uitleg;</w:t>
            </w:r>
          </w:p>
          <w:p w14:paraId="73AFF4C4" w14:textId="77777777" w:rsidR="0073565A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biedt ook ongevraagd extra service;</w:t>
            </w:r>
          </w:p>
          <w:p w14:paraId="18097439" w14:textId="26767DAE" w:rsidR="00BD2AAE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onderzoekt hoe gasten adequaat en optimaal te helpen.</w:t>
            </w:r>
          </w:p>
        </w:tc>
      </w:tr>
      <w:tr w:rsidR="00BD2AAE" w14:paraId="07CE16EE" w14:textId="77777777" w:rsidTr="00BD2AAE">
        <w:tc>
          <w:tcPr>
            <w:tcW w:w="6799" w:type="dxa"/>
            <w:tcMar>
              <w:top w:w="28" w:type="dxa"/>
              <w:bottom w:w="28" w:type="dxa"/>
            </w:tcMar>
          </w:tcPr>
          <w:p w14:paraId="2C12F4E3" w14:textId="77777777" w:rsidR="0073565A" w:rsidRPr="006D20C6" w:rsidRDefault="0073565A" w:rsidP="0073565A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6D20C6">
              <w:rPr>
                <w:b/>
                <w:bCs/>
                <w:iCs/>
                <w:color w:val="262626"/>
                <w:sz w:val="16"/>
              </w:rPr>
              <w:t>Kwaliteitsgericht:</w:t>
            </w:r>
          </w:p>
          <w:p w14:paraId="6E496527" w14:textId="77777777" w:rsidR="0073565A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corrigeert direct als niet aan de eisen wordt voldaan;</w:t>
            </w:r>
          </w:p>
          <w:p w14:paraId="10BA8E52" w14:textId="77777777" w:rsidR="0073565A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vraagt terugkoppeling van gasten over kwaliteit en service;</w:t>
            </w:r>
          </w:p>
          <w:p w14:paraId="144DCD6A" w14:textId="1E889DB7" w:rsidR="00BD2AAE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komt met voorstellen om zaken beter te doen.</w:t>
            </w:r>
          </w:p>
        </w:tc>
      </w:tr>
      <w:tr w:rsidR="00BD2AAE" w14:paraId="6AA2DD9D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B4B2097" w14:textId="77777777" w:rsidR="0073565A" w:rsidRPr="006D20C6" w:rsidRDefault="0073565A" w:rsidP="0073565A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6D20C6">
              <w:rPr>
                <w:b/>
                <w:bCs/>
                <w:iCs/>
                <w:color w:val="262626"/>
                <w:sz w:val="16"/>
              </w:rPr>
              <w:t>Plannen en organiseren:</w:t>
            </w:r>
          </w:p>
          <w:p w14:paraId="1C2E1F58" w14:textId="77777777" w:rsidR="0073565A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bakent zaken af in benodigde tijd, middelen en mensen;</w:t>
            </w:r>
          </w:p>
          <w:p w14:paraId="30752852" w14:textId="77777777" w:rsidR="0073565A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voorziet knelpunten en neemt actie;</w:t>
            </w:r>
          </w:p>
          <w:p w14:paraId="0FC09864" w14:textId="56325765" w:rsidR="00BD2AAE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schept randvoorwaarden om zaken gedaan te krijgen.</w:t>
            </w:r>
          </w:p>
        </w:tc>
      </w:tr>
      <w:tr w:rsidR="00BD2AAE" w14:paraId="1E184B71" w14:textId="77777777" w:rsidTr="00BD2AAE">
        <w:tc>
          <w:tcPr>
            <w:tcW w:w="67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7FA1F8A2" w14:textId="77777777" w:rsidR="0073565A" w:rsidRPr="006D20C6" w:rsidRDefault="0073565A" w:rsidP="0073565A">
            <w:pPr>
              <w:spacing w:line="240" w:lineRule="auto"/>
              <w:rPr>
                <w:b/>
                <w:bCs/>
                <w:iCs/>
                <w:sz w:val="16"/>
              </w:rPr>
            </w:pPr>
            <w:r w:rsidRPr="006D20C6">
              <w:rPr>
                <w:b/>
                <w:bCs/>
                <w:iCs/>
                <w:color w:val="262626"/>
                <w:sz w:val="16"/>
              </w:rPr>
              <w:t>Representatief:</w:t>
            </w:r>
          </w:p>
          <w:p w14:paraId="03CC63EE" w14:textId="77777777" w:rsidR="0073565A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presenteert zich naar gasten/externen in lijn met het imago van het bedrijf;</w:t>
            </w:r>
          </w:p>
          <w:p w14:paraId="5322455A" w14:textId="77777777" w:rsidR="0073565A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komt goed over bij anderen;</w:t>
            </w:r>
          </w:p>
          <w:p w14:paraId="65E505B1" w14:textId="4CC99763" w:rsidR="00BD2AAE" w:rsidRPr="006D20C6" w:rsidRDefault="0073565A" w:rsidP="0073565A">
            <w:pPr>
              <w:spacing w:line="240" w:lineRule="auto"/>
              <w:ind w:left="284" w:hanging="284"/>
              <w:rPr>
                <w:iCs/>
                <w:sz w:val="16"/>
              </w:rPr>
            </w:pPr>
            <w:r w:rsidRPr="006D20C6">
              <w:rPr>
                <w:iCs/>
                <w:sz w:val="16"/>
              </w:rPr>
              <w:t>-</w:t>
            </w:r>
            <w:r w:rsidRPr="006D20C6">
              <w:rPr>
                <w:iCs/>
                <w:sz w:val="16"/>
              </w:rPr>
              <w:tab/>
              <w:t>streeft het handelen volgens de goede manieren altijd na.</w:t>
            </w:r>
          </w:p>
        </w:tc>
      </w:tr>
    </w:tbl>
    <w:p w14:paraId="2E7B445F" w14:textId="53F8550D" w:rsidR="00CA3062" w:rsidRPr="00962DFF" w:rsidRDefault="00394CDA" w:rsidP="0098665B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1" locked="0" layoutInCell="1" allowOverlap="1" wp14:anchorId="38B9F949" wp14:editId="577153E5">
                <wp:simplePos x="0" y="0"/>
                <wp:positionH relativeFrom="page">
                  <wp:posOffset>-43815</wp:posOffset>
                </wp:positionH>
                <wp:positionV relativeFrom="paragraph">
                  <wp:posOffset>46031</wp:posOffset>
                </wp:positionV>
                <wp:extent cx="3261600" cy="331200"/>
                <wp:effectExtent l="0" t="0" r="2540" b="0"/>
                <wp:wrapNone/>
                <wp:docPr id="2127018973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0" cy="3312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D29FBC" w14:textId="77777777" w:rsidR="0098665B" w:rsidRPr="003C3694" w:rsidRDefault="0098665B" w:rsidP="0098665B">
                            <w:pPr>
                              <w:jc w:val="right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Competentieprofiel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9F949" id="Afgeronde rechthoek 2" o:spid="_x0000_s1030" style="position:absolute;margin-left:-3.45pt;margin-top:3.6pt;width:256.8pt;height:26.1pt;z-index:-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" fillcolor="#0070c0" stroked="f" strokeweight="1pt">
                <v:stroke joinstyle="miter"/>
                <v:textbox>
                  <w:txbxContent>
                    <w:p w14:paraId="21D29FBC" w14:textId="77777777" w:rsidR="0098665B" w:rsidRPr="003C3694" w:rsidRDefault="0098665B" w:rsidP="0098665B">
                      <w:pPr>
                        <w:jc w:val="right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Competentieprofiel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CA3062" w:rsidRPr="00962DFF" w:rsidSect="00B42F78">
      <w:headerReference w:type="default" r:id="rId10"/>
      <w:footerReference w:type="default" r:id="rId11"/>
      <w:pgSz w:w="11899" w:h="16838" w:code="9"/>
      <w:pgMar w:top="1134" w:right="1985" w:bottom="1134" w:left="1418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BA16" w14:textId="77777777" w:rsidR="006328E8" w:rsidRDefault="006328E8" w:rsidP="004035D2">
      <w:pPr>
        <w:spacing w:line="240" w:lineRule="auto"/>
      </w:pPr>
      <w:r>
        <w:separator/>
      </w:r>
    </w:p>
  </w:endnote>
  <w:endnote w:type="continuationSeparator" w:id="0">
    <w:p w14:paraId="2D7D901B" w14:textId="77777777" w:rsidR="006328E8" w:rsidRDefault="006328E8" w:rsidP="004035D2">
      <w:pPr>
        <w:spacing w:line="240" w:lineRule="auto"/>
      </w:pPr>
      <w:r>
        <w:continuationSeparator/>
      </w:r>
    </w:p>
  </w:endnote>
  <w:endnote w:type="continuationNotice" w:id="1">
    <w:p w14:paraId="4CFEF50C" w14:textId="77777777" w:rsidR="006328E8" w:rsidRDefault="006328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3173571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551BE8B" w14:textId="77777777" w:rsidR="00B05BD8" w:rsidRDefault="00B05BD8" w:rsidP="004035D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3</w:t>
        </w:r>
        <w:r>
          <w:rPr>
            <w:rStyle w:val="Paginanummer"/>
          </w:rPr>
          <w:fldChar w:fldCharType="end"/>
        </w:r>
      </w:p>
    </w:sdtContent>
  </w:sdt>
  <w:p w14:paraId="3AF7E2F2" w14:textId="2C78A3BB" w:rsidR="00B05BD8" w:rsidRPr="002C1205" w:rsidRDefault="00B05BD8" w:rsidP="001B1271">
    <w:pPr>
      <w:pStyle w:val="Voettekst"/>
      <w:tabs>
        <w:tab w:val="clear" w:pos="4153"/>
        <w:tab w:val="clear" w:pos="8306"/>
        <w:tab w:val="right" w:pos="9639"/>
        <w:tab w:val="right" w:pos="15026"/>
      </w:tabs>
      <w:ind w:right="-434"/>
      <w:jc w:val="left"/>
      <w:rPr>
        <w:b/>
        <w:color w:val="262626"/>
        <w:sz w:val="16"/>
      </w:rPr>
    </w:pPr>
    <w:r>
      <w:rPr>
        <w:color w:val="262626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F9F4" w14:textId="77777777" w:rsidR="006328E8" w:rsidRDefault="006328E8" w:rsidP="004035D2">
      <w:pPr>
        <w:spacing w:line="240" w:lineRule="auto"/>
      </w:pPr>
      <w:r>
        <w:separator/>
      </w:r>
    </w:p>
  </w:footnote>
  <w:footnote w:type="continuationSeparator" w:id="0">
    <w:p w14:paraId="170B5F4B" w14:textId="77777777" w:rsidR="006328E8" w:rsidRDefault="006328E8" w:rsidP="004035D2">
      <w:pPr>
        <w:spacing w:line="240" w:lineRule="auto"/>
      </w:pPr>
      <w:r>
        <w:continuationSeparator/>
      </w:r>
    </w:p>
  </w:footnote>
  <w:footnote w:type="continuationNotice" w:id="1">
    <w:p w14:paraId="5FA50534" w14:textId="77777777" w:rsidR="006328E8" w:rsidRDefault="006328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14D2" w14:textId="22289D42" w:rsidR="00FE6541" w:rsidRPr="00B768A8" w:rsidRDefault="00FE6541" w:rsidP="001B1271">
    <w:pPr>
      <w:pStyle w:val="Koptekst"/>
      <w:tabs>
        <w:tab w:val="clear" w:pos="4153"/>
        <w:tab w:val="clear" w:pos="8306"/>
        <w:tab w:val="center" w:pos="5245"/>
        <w:tab w:val="right" w:pos="9639"/>
      </w:tabs>
      <w:ind w:right="-292"/>
      <w:jc w:val="left"/>
      <w:rPr>
        <w:color w:val="262626"/>
      </w:rPr>
    </w:pPr>
    <w:r w:rsidRPr="00B768A8">
      <w:rPr>
        <w:color w:val="262626"/>
      </w:rPr>
      <w:tab/>
    </w:r>
    <w:r>
      <w:rPr>
        <w:color w:val="262626"/>
        <w:lang w:eastAsia="nl-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7FD"/>
    <w:multiLevelType w:val="hybridMultilevel"/>
    <w:tmpl w:val="570AA4B6"/>
    <w:lvl w:ilvl="0" w:tplc="2C08AE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95F31"/>
    <w:multiLevelType w:val="hybridMultilevel"/>
    <w:tmpl w:val="7AFA5662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D6737"/>
    <w:multiLevelType w:val="hybridMultilevel"/>
    <w:tmpl w:val="F2B49438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D4C"/>
    <w:multiLevelType w:val="hybridMultilevel"/>
    <w:tmpl w:val="7E786464"/>
    <w:lvl w:ilvl="0" w:tplc="D4928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77723"/>
    <w:multiLevelType w:val="hybridMultilevel"/>
    <w:tmpl w:val="8886F0E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6956"/>
    <w:multiLevelType w:val="hybridMultilevel"/>
    <w:tmpl w:val="782A5E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22891"/>
    <w:multiLevelType w:val="hybridMultilevel"/>
    <w:tmpl w:val="FBF23820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B5166"/>
    <w:multiLevelType w:val="hybridMultilevel"/>
    <w:tmpl w:val="10C6FFA4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00F"/>
    <w:multiLevelType w:val="hybridMultilevel"/>
    <w:tmpl w:val="943EA8DC"/>
    <w:lvl w:ilvl="0" w:tplc="DC0E9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14735">
    <w:abstractNumId w:val="0"/>
  </w:num>
  <w:num w:numId="2" w16cid:durableId="1508210231">
    <w:abstractNumId w:val="1"/>
  </w:num>
  <w:num w:numId="3" w16cid:durableId="1889024391">
    <w:abstractNumId w:val="5"/>
  </w:num>
  <w:num w:numId="4" w16cid:durableId="265819917">
    <w:abstractNumId w:val="8"/>
  </w:num>
  <w:num w:numId="5" w16cid:durableId="1136871720">
    <w:abstractNumId w:val="3"/>
  </w:num>
  <w:num w:numId="6" w16cid:durableId="2112315167">
    <w:abstractNumId w:val="2"/>
  </w:num>
  <w:num w:numId="7" w16cid:durableId="1202018839">
    <w:abstractNumId w:val="7"/>
  </w:num>
  <w:num w:numId="8" w16cid:durableId="825632822">
    <w:abstractNumId w:val="4"/>
  </w:num>
  <w:num w:numId="9" w16cid:durableId="10249831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BD"/>
    <w:rsid w:val="00003CF4"/>
    <w:rsid w:val="00024D56"/>
    <w:rsid w:val="00031D25"/>
    <w:rsid w:val="000321B8"/>
    <w:rsid w:val="00037483"/>
    <w:rsid w:val="00042224"/>
    <w:rsid w:val="000465ED"/>
    <w:rsid w:val="00046624"/>
    <w:rsid w:val="00047732"/>
    <w:rsid w:val="00056358"/>
    <w:rsid w:val="00065E17"/>
    <w:rsid w:val="00074152"/>
    <w:rsid w:val="000755DC"/>
    <w:rsid w:val="00075AFF"/>
    <w:rsid w:val="000765F8"/>
    <w:rsid w:val="0007737D"/>
    <w:rsid w:val="0008268E"/>
    <w:rsid w:val="0008318A"/>
    <w:rsid w:val="000850E2"/>
    <w:rsid w:val="00094DD4"/>
    <w:rsid w:val="000B3D79"/>
    <w:rsid w:val="000C455B"/>
    <w:rsid w:val="000C5380"/>
    <w:rsid w:val="000C541C"/>
    <w:rsid w:val="000D190B"/>
    <w:rsid w:val="000D454F"/>
    <w:rsid w:val="000E1354"/>
    <w:rsid w:val="000E506C"/>
    <w:rsid w:val="000F66A8"/>
    <w:rsid w:val="00104088"/>
    <w:rsid w:val="0010636E"/>
    <w:rsid w:val="00107930"/>
    <w:rsid w:val="001164CD"/>
    <w:rsid w:val="00127BEE"/>
    <w:rsid w:val="00153A35"/>
    <w:rsid w:val="00157890"/>
    <w:rsid w:val="001631E0"/>
    <w:rsid w:val="00170764"/>
    <w:rsid w:val="00172383"/>
    <w:rsid w:val="00174F86"/>
    <w:rsid w:val="00187281"/>
    <w:rsid w:val="00191F04"/>
    <w:rsid w:val="00196786"/>
    <w:rsid w:val="001A4D7D"/>
    <w:rsid w:val="001A4E56"/>
    <w:rsid w:val="001B1271"/>
    <w:rsid w:val="001B694C"/>
    <w:rsid w:val="001C36B3"/>
    <w:rsid w:val="001C4EE2"/>
    <w:rsid w:val="001D04EE"/>
    <w:rsid w:val="001D4F84"/>
    <w:rsid w:val="001D52A5"/>
    <w:rsid w:val="001E1A70"/>
    <w:rsid w:val="00212640"/>
    <w:rsid w:val="00215A77"/>
    <w:rsid w:val="0022582C"/>
    <w:rsid w:val="00233EB1"/>
    <w:rsid w:val="00236921"/>
    <w:rsid w:val="00242438"/>
    <w:rsid w:val="0024419B"/>
    <w:rsid w:val="00246BEA"/>
    <w:rsid w:val="00260547"/>
    <w:rsid w:val="00265A3E"/>
    <w:rsid w:val="002751DA"/>
    <w:rsid w:val="002759FE"/>
    <w:rsid w:val="00284741"/>
    <w:rsid w:val="00286920"/>
    <w:rsid w:val="00290DDF"/>
    <w:rsid w:val="00296C43"/>
    <w:rsid w:val="002A28F8"/>
    <w:rsid w:val="002B452B"/>
    <w:rsid w:val="002B5144"/>
    <w:rsid w:val="002B731C"/>
    <w:rsid w:val="002E4DDA"/>
    <w:rsid w:val="002F17E9"/>
    <w:rsid w:val="002F72F3"/>
    <w:rsid w:val="00300ED6"/>
    <w:rsid w:val="0030625C"/>
    <w:rsid w:val="0031794D"/>
    <w:rsid w:val="00317E71"/>
    <w:rsid w:val="00321C21"/>
    <w:rsid w:val="003234A9"/>
    <w:rsid w:val="0033014E"/>
    <w:rsid w:val="00331E6B"/>
    <w:rsid w:val="00333089"/>
    <w:rsid w:val="00335B7F"/>
    <w:rsid w:val="0034374C"/>
    <w:rsid w:val="003465D9"/>
    <w:rsid w:val="00347D9C"/>
    <w:rsid w:val="00360022"/>
    <w:rsid w:val="0036317C"/>
    <w:rsid w:val="0036436E"/>
    <w:rsid w:val="003778E6"/>
    <w:rsid w:val="00392E2D"/>
    <w:rsid w:val="00394CDA"/>
    <w:rsid w:val="003950BF"/>
    <w:rsid w:val="003A382B"/>
    <w:rsid w:val="003A634B"/>
    <w:rsid w:val="003B7679"/>
    <w:rsid w:val="003C0134"/>
    <w:rsid w:val="003C1D27"/>
    <w:rsid w:val="003C3694"/>
    <w:rsid w:val="003C57D4"/>
    <w:rsid w:val="003D0812"/>
    <w:rsid w:val="003F059E"/>
    <w:rsid w:val="00400FE2"/>
    <w:rsid w:val="0040275F"/>
    <w:rsid w:val="0040338B"/>
    <w:rsid w:val="004035D2"/>
    <w:rsid w:val="004123F4"/>
    <w:rsid w:val="004220B3"/>
    <w:rsid w:val="00422303"/>
    <w:rsid w:val="00424492"/>
    <w:rsid w:val="00425781"/>
    <w:rsid w:val="00432489"/>
    <w:rsid w:val="004460E0"/>
    <w:rsid w:val="00453F12"/>
    <w:rsid w:val="00476B13"/>
    <w:rsid w:val="00480712"/>
    <w:rsid w:val="00482BE0"/>
    <w:rsid w:val="0049199F"/>
    <w:rsid w:val="004A320F"/>
    <w:rsid w:val="004B72C3"/>
    <w:rsid w:val="004C0F1E"/>
    <w:rsid w:val="004C45E6"/>
    <w:rsid w:val="004C71F3"/>
    <w:rsid w:val="004D6D6F"/>
    <w:rsid w:val="004E03CC"/>
    <w:rsid w:val="004F1D38"/>
    <w:rsid w:val="004F34F2"/>
    <w:rsid w:val="00510B9F"/>
    <w:rsid w:val="0052193A"/>
    <w:rsid w:val="00544810"/>
    <w:rsid w:val="00554B7B"/>
    <w:rsid w:val="00555796"/>
    <w:rsid w:val="005713C6"/>
    <w:rsid w:val="00581483"/>
    <w:rsid w:val="00581F01"/>
    <w:rsid w:val="00584E9D"/>
    <w:rsid w:val="00592B0C"/>
    <w:rsid w:val="005A1B3E"/>
    <w:rsid w:val="005A1E9B"/>
    <w:rsid w:val="005B7D29"/>
    <w:rsid w:val="005B7F50"/>
    <w:rsid w:val="005C521D"/>
    <w:rsid w:val="005D4215"/>
    <w:rsid w:val="005E2B6D"/>
    <w:rsid w:val="005E38E4"/>
    <w:rsid w:val="005E3A4D"/>
    <w:rsid w:val="00600F17"/>
    <w:rsid w:val="00601C5A"/>
    <w:rsid w:val="006104CF"/>
    <w:rsid w:val="00611821"/>
    <w:rsid w:val="00625F38"/>
    <w:rsid w:val="00627773"/>
    <w:rsid w:val="0063112D"/>
    <w:rsid w:val="006328E8"/>
    <w:rsid w:val="006346A5"/>
    <w:rsid w:val="0065625A"/>
    <w:rsid w:val="00661C58"/>
    <w:rsid w:val="00666222"/>
    <w:rsid w:val="006709B7"/>
    <w:rsid w:val="00672C9B"/>
    <w:rsid w:val="0067328E"/>
    <w:rsid w:val="006904ED"/>
    <w:rsid w:val="00697781"/>
    <w:rsid w:val="00697E4B"/>
    <w:rsid w:val="006A32C9"/>
    <w:rsid w:val="006B26E7"/>
    <w:rsid w:val="006B7B25"/>
    <w:rsid w:val="006C2920"/>
    <w:rsid w:val="006C7C0F"/>
    <w:rsid w:val="006D1BF2"/>
    <w:rsid w:val="006D20C6"/>
    <w:rsid w:val="00716E93"/>
    <w:rsid w:val="00721A71"/>
    <w:rsid w:val="0072539A"/>
    <w:rsid w:val="00731C52"/>
    <w:rsid w:val="0073565A"/>
    <w:rsid w:val="00756A90"/>
    <w:rsid w:val="00764241"/>
    <w:rsid w:val="0077168B"/>
    <w:rsid w:val="00771755"/>
    <w:rsid w:val="00776739"/>
    <w:rsid w:val="00783270"/>
    <w:rsid w:val="007B2FCA"/>
    <w:rsid w:val="007C5D3A"/>
    <w:rsid w:val="007D0E24"/>
    <w:rsid w:val="007D65E3"/>
    <w:rsid w:val="007E5D39"/>
    <w:rsid w:val="007E77EE"/>
    <w:rsid w:val="007F2C75"/>
    <w:rsid w:val="007F4A1B"/>
    <w:rsid w:val="00805781"/>
    <w:rsid w:val="00823011"/>
    <w:rsid w:val="008278FF"/>
    <w:rsid w:val="00846BD8"/>
    <w:rsid w:val="00850BFF"/>
    <w:rsid w:val="00853956"/>
    <w:rsid w:val="008601ED"/>
    <w:rsid w:val="0086423C"/>
    <w:rsid w:val="0086649D"/>
    <w:rsid w:val="00874898"/>
    <w:rsid w:val="00874FDC"/>
    <w:rsid w:val="00876266"/>
    <w:rsid w:val="008835C5"/>
    <w:rsid w:val="00884F91"/>
    <w:rsid w:val="008864BA"/>
    <w:rsid w:val="00886DC7"/>
    <w:rsid w:val="00887337"/>
    <w:rsid w:val="0089261F"/>
    <w:rsid w:val="00894794"/>
    <w:rsid w:val="00895B33"/>
    <w:rsid w:val="008A0BF2"/>
    <w:rsid w:val="008A302B"/>
    <w:rsid w:val="008A3B95"/>
    <w:rsid w:val="008B2FF9"/>
    <w:rsid w:val="008B5F42"/>
    <w:rsid w:val="008C09E0"/>
    <w:rsid w:val="008D047A"/>
    <w:rsid w:val="008D0C93"/>
    <w:rsid w:val="008D1EDD"/>
    <w:rsid w:val="008D2C8F"/>
    <w:rsid w:val="008E2362"/>
    <w:rsid w:val="008E6E21"/>
    <w:rsid w:val="0090383F"/>
    <w:rsid w:val="00905A8B"/>
    <w:rsid w:val="00905EB7"/>
    <w:rsid w:val="009122E0"/>
    <w:rsid w:val="00912443"/>
    <w:rsid w:val="009139F3"/>
    <w:rsid w:val="00922870"/>
    <w:rsid w:val="00923DA2"/>
    <w:rsid w:val="0092523A"/>
    <w:rsid w:val="00926657"/>
    <w:rsid w:val="00930859"/>
    <w:rsid w:val="009333E4"/>
    <w:rsid w:val="009336B4"/>
    <w:rsid w:val="0093554C"/>
    <w:rsid w:val="00935A3E"/>
    <w:rsid w:val="009519C2"/>
    <w:rsid w:val="009520B9"/>
    <w:rsid w:val="00960B45"/>
    <w:rsid w:val="00962DFF"/>
    <w:rsid w:val="00966CCB"/>
    <w:rsid w:val="00973738"/>
    <w:rsid w:val="0098665B"/>
    <w:rsid w:val="00990EBB"/>
    <w:rsid w:val="009A35E5"/>
    <w:rsid w:val="009C01F2"/>
    <w:rsid w:val="009C33D6"/>
    <w:rsid w:val="009C40B9"/>
    <w:rsid w:val="009E15FB"/>
    <w:rsid w:val="009E53E0"/>
    <w:rsid w:val="009F3B3C"/>
    <w:rsid w:val="009F4014"/>
    <w:rsid w:val="009F5D68"/>
    <w:rsid w:val="00A01705"/>
    <w:rsid w:val="00A06316"/>
    <w:rsid w:val="00A07416"/>
    <w:rsid w:val="00A11A5D"/>
    <w:rsid w:val="00A11D20"/>
    <w:rsid w:val="00A12008"/>
    <w:rsid w:val="00A16585"/>
    <w:rsid w:val="00A23848"/>
    <w:rsid w:val="00A23ABC"/>
    <w:rsid w:val="00A33F0A"/>
    <w:rsid w:val="00A40D9C"/>
    <w:rsid w:val="00A43D16"/>
    <w:rsid w:val="00A63BCB"/>
    <w:rsid w:val="00A66344"/>
    <w:rsid w:val="00A66915"/>
    <w:rsid w:val="00A71EAD"/>
    <w:rsid w:val="00A7486B"/>
    <w:rsid w:val="00A801C4"/>
    <w:rsid w:val="00A878F8"/>
    <w:rsid w:val="00A87FF1"/>
    <w:rsid w:val="00A91584"/>
    <w:rsid w:val="00A94466"/>
    <w:rsid w:val="00A95B72"/>
    <w:rsid w:val="00AA0A3E"/>
    <w:rsid w:val="00AA7542"/>
    <w:rsid w:val="00AA7698"/>
    <w:rsid w:val="00AB7BDA"/>
    <w:rsid w:val="00AB7C80"/>
    <w:rsid w:val="00AE35E6"/>
    <w:rsid w:val="00AE625C"/>
    <w:rsid w:val="00AF74BB"/>
    <w:rsid w:val="00B01DC5"/>
    <w:rsid w:val="00B05BD8"/>
    <w:rsid w:val="00B06812"/>
    <w:rsid w:val="00B14AD4"/>
    <w:rsid w:val="00B3399C"/>
    <w:rsid w:val="00B36720"/>
    <w:rsid w:val="00B37748"/>
    <w:rsid w:val="00B42F78"/>
    <w:rsid w:val="00B51728"/>
    <w:rsid w:val="00B63F8C"/>
    <w:rsid w:val="00B67199"/>
    <w:rsid w:val="00B732A4"/>
    <w:rsid w:val="00B85443"/>
    <w:rsid w:val="00B9108D"/>
    <w:rsid w:val="00B97AFD"/>
    <w:rsid w:val="00BC16C7"/>
    <w:rsid w:val="00BC5070"/>
    <w:rsid w:val="00BC56CC"/>
    <w:rsid w:val="00BC58BA"/>
    <w:rsid w:val="00BD2AAE"/>
    <w:rsid w:val="00BD67EC"/>
    <w:rsid w:val="00BD6A36"/>
    <w:rsid w:val="00BE0134"/>
    <w:rsid w:val="00BE2510"/>
    <w:rsid w:val="00BE30FA"/>
    <w:rsid w:val="00BE4A71"/>
    <w:rsid w:val="00BF7BE5"/>
    <w:rsid w:val="00C01206"/>
    <w:rsid w:val="00C04A60"/>
    <w:rsid w:val="00C05CD7"/>
    <w:rsid w:val="00C0633F"/>
    <w:rsid w:val="00C1141D"/>
    <w:rsid w:val="00C2001B"/>
    <w:rsid w:val="00C564E8"/>
    <w:rsid w:val="00C70DEB"/>
    <w:rsid w:val="00C82297"/>
    <w:rsid w:val="00C83CE2"/>
    <w:rsid w:val="00C90807"/>
    <w:rsid w:val="00C927B7"/>
    <w:rsid w:val="00C94AE7"/>
    <w:rsid w:val="00CA3062"/>
    <w:rsid w:val="00CB2C6D"/>
    <w:rsid w:val="00CB47F3"/>
    <w:rsid w:val="00CB529B"/>
    <w:rsid w:val="00CB6330"/>
    <w:rsid w:val="00CC7723"/>
    <w:rsid w:val="00CD2355"/>
    <w:rsid w:val="00CD28B8"/>
    <w:rsid w:val="00CE374D"/>
    <w:rsid w:val="00D00151"/>
    <w:rsid w:val="00D039CE"/>
    <w:rsid w:val="00D042C2"/>
    <w:rsid w:val="00D16BE6"/>
    <w:rsid w:val="00D177A8"/>
    <w:rsid w:val="00D20580"/>
    <w:rsid w:val="00D25627"/>
    <w:rsid w:val="00D260A9"/>
    <w:rsid w:val="00D306EC"/>
    <w:rsid w:val="00D40F69"/>
    <w:rsid w:val="00D53EC7"/>
    <w:rsid w:val="00D55713"/>
    <w:rsid w:val="00D570CE"/>
    <w:rsid w:val="00D64963"/>
    <w:rsid w:val="00D67A6E"/>
    <w:rsid w:val="00D7217B"/>
    <w:rsid w:val="00D9172A"/>
    <w:rsid w:val="00DA047D"/>
    <w:rsid w:val="00DA34BD"/>
    <w:rsid w:val="00DA5975"/>
    <w:rsid w:val="00DB1365"/>
    <w:rsid w:val="00DB3BC9"/>
    <w:rsid w:val="00DB5920"/>
    <w:rsid w:val="00DC178E"/>
    <w:rsid w:val="00DD17A8"/>
    <w:rsid w:val="00DD1952"/>
    <w:rsid w:val="00DD342B"/>
    <w:rsid w:val="00DD3825"/>
    <w:rsid w:val="00DD42EE"/>
    <w:rsid w:val="00DE55CE"/>
    <w:rsid w:val="00DF1449"/>
    <w:rsid w:val="00DF615E"/>
    <w:rsid w:val="00E010E2"/>
    <w:rsid w:val="00E02A4F"/>
    <w:rsid w:val="00E06E76"/>
    <w:rsid w:val="00E077F6"/>
    <w:rsid w:val="00E12ADC"/>
    <w:rsid w:val="00E153A8"/>
    <w:rsid w:val="00E155A8"/>
    <w:rsid w:val="00E30632"/>
    <w:rsid w:val="00E41027"/>
    <w:rsid w:val="00E42F0A"/>
    <w:rsid w:val="00E44B71"/>
    <w:rsid w:val="00E51ED1"/>
    <w:rsid w:val="00E56672"/>
    <w:rsid w:val="00E6301D"/>
    <w:rsid w:val="00E70419"/>
    <w:rsid w:val="00E716D1"/>
    <w:rsid w:val="00E743C2"/>
    <w:rsid w:val="00E7789A"/>
    <w:rsid w:val="00E83A2C"/>
    <w:rsid w:val="00E85ED7"/>
    <w:rsid w:val="00E93409"/>
    <w:rsid w:val="00E97B69"/>
    <w:rsid w:val="00EC4062"/>
    <w:rsid w:val="00EC56F8"/>
    <w:rsid w:val="00EE2BF5"/>
    <w:rsid w:val="00EE7269"/>
    <w:rsid w:val="00EF1095"/>
    <w:rsid w:val="00F10759"/>
    <w:rsid w:val="00F13CD0"/>
    <w:rsid w:val="00F16708"/>
    <w:rsid w:val="00F21222"/>
    <w:rsid w:val="00F27498"/>
    <w:rsid w:val="00F329BF"/>
    <w:rsid w:val="00F36B33"/>
    <w:rsid w:val="00F4179F"/>
    <w:rsid w:val="00F41E6A"/>
    <w:rsid w:val="00F42C61"/>
    <w:rsid w:val="00F525FE"/>
    <w:rsid w:val="00F52DBA"/>
    <w:rsid w:val="00F62A41"/>
    <w:rsid w:val="00F64866"/>
    <w:rsid w:val="00F77305"/>
    <w:rsid w:val="00F92691"/>
    <w:rsid w:val="00FB122C"/>
    <w:rsid w:val="00FB3793"/>
    <w:rsid w:val="00FB63DF"/>
    <w:rsid w:val="00FC07E2"/>
    <w:rsid w:val="00FC07EB"/>
    <w:rsid w:val="00FC3B6B"/>
    <w:rsid w:val="00FD0187"/>
    <w:rsid w:val="00FD5530"/>
    <w:rsid w:val="00FD5ED4"/>
    <w:rsid w:val="00FE6541"/>
    <w:rsid w:val="00FF1A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1BD066"/>
  <w15:chartTrackingRefBased/>
  <w15:docId w15:val="{CC81D5D8-B6A1-904F-8405-815F0438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383F"/>
    <w:pPr>
      <w:spacing w:line="240" w:lineRule="atLeast"/>
    </w:pPr>
    <w:rPr>
      <w:rFonts w:ascii="Arial" w:hAnsi="Arial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i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1073D2"/>
    <w:pPr>
      <w:tabs>
        <w:tab w:val="center" w:pos="4153"/>
        <w:tab w:val="right" w:pos="8306"/>
      </w:tabs>
      <w:spacing w:line="220" w:lineRule="atLeast"/>
      <w:ind w:right="-142"/>
      <w:jc w:val="right"/>
    </w:pPr>
    <w:rPr>
      <w:b/>
      <w:sz w:val="18"/>
    </w:rPr>
  </w:style>
  <w:style w:type="paragraph" w:styleId="Voettekst">
    <w:name w:val="footer"/>
    <w:basedOn w:val="Koptekst"/>
    <w:rsid w:val="001073D2"/>
    <w:rPr>
      <w:b w:val="0"/>
    </w:rPr>
  </w:style>
  <w:style w:type="paragraph" w:customStyle="1" w:styleId="Kopnotitie">
    <w:name w:val="Kop notitie"/>
    <w:basedOn w:val="Standaard"/>
    <w:rsid w:val="00A3551B"/>
    <w:pPr>
      <w:tabs>
        <w:tab w:val="left" w:pos="1701"/>
      </w:tabs>
      <w:ind w:left="1985" w:hanging="1985"/>
    </w:pPr>
  </w:style>
  <w:style w:type="paragraph" w:customStyle="1" w:styleId="Paraafvoorakkoord">
    <w:name w:val="Paraaf voor akkoord"/>
    <w:basedOn w:val="Standaard"/>
    <w:pPr>
      <w:tabs>
        <w:tab w:val="left" w:pos="3700"/>
        <w:tab w:val="left" w:pos="7080"/>
      </w:tabs>
      <w:ind w:left="284" w:hanging="284"/>
    </w:pPr>
  </w:style>
  <w:style w:type="paragraph" w:customStyle="1" w:styleId="Referentiebrief">
    <w:name w:val="Referentie brief"/>
    <w:basedOn w:val="Standaard"/>
    <w:pPr>
      <w:tabs>
        <w:tab w:val="left" w:pos="4253"/>
      </w:tabs>
    </w:pPr>
  </w:style>
  <w:style w:type="paragraph" w:styleId="Datum">
    <w:name w:val="Date"/>
    <w:basedOn w:val="Standaard"/>
    <w:next w:val="Standaard"/>
    <w:pPr>
      <w:spacing w:line="260" w:lineRule="exact"/>
    </w:pPr>
  </w:style>
  <w:style w:type="character" w:styleId="Paginanummer">
    <w:name w:val="page number"/>
    <w:basedOn w:val="Standaardalinea-lettertype"/>
    <w:rsid w:val="0030646C"/>
  </w:style>
  <w:style w:type="paragraph" w:styleId="Plattetekst2">
    <w:name w:val="Body Text 2"/>
    <w:basedOn w:val="Standaard"/>
    <w:rsid w:val="001073D2"/>
    <w:pPr>
      <w:tabs>
        <w:tab w:val="left" w:pos="560"/>
        <w:tab w:val="center" w:pos="6600"/>
        <w:tab w:val="center" w:pos="7960"/>
      </w:tabs>
      <w:ind w:right="-120"/>
    </w:pPr>
    <w:rPr>
      <w:rFonts w:ascii="Times New Roman" w:hAnsi="Times New Roman"/>
      <w:sz w:val="22"/>
    </w:rPr>
  </w:style>
  <w:style w:type="table" w:styleId="Tabelraster">
    <w:name w:val="Table Grid"/>
    <w:basedOn w:val="Standaardtabel"/>
    <w:rsid w:val="0006340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vz-inspring">
    <w:name w:val="evz-inspring"/>
    <w:basedOn w:val="Standaard"/>
    <w:qFormat/>
    <w:rsid w:val="00376E11"/>
    <w:pPr>
      <w:spacing w:line="200" w:lineRule="atLeast"/>
      <w:ind w:left="284" w:hanging="284"/>
    </w:pPr>
    <w:rPr>
      <w:sz w:val="16"/>
    </w:rPr>
  </w:style>
  <w:style w:type="paragraph" w:styleId="Lijstalinea">
    <w:name w:val="List Paragraph"/>
    <w:basedOn w:val="Standaard"/>
    <w:uiPriority w:val="72"/>
    <w:qFormat/>
    <w:rsid w:val="00DD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0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CE315D4FEE42B479775A9EE17283" ma:contentTypeVersion="19" ma:contentTypeDescription="Een nieuw document maken." ma:contentTypeScope="" ma:versionID="70b54a3d0860cba2eef542b7d9abbdeb">
  <xsd:schema xmlns:xsd="http://www.w3.org/2001/XMLSchema" xmlns:xs="http://www.w3.org/2001/XMLSchema" xmlns:p="http://schemas.microsoft.com/office/2006/metadata/properties" xmlns:ns2="49540f6f-c3fa-4d8b-8526-7747a753ae91" xmlns:ns3="7e7d4b85-0103-4ac5-8dde-d40d672a523a" targetNamespace="http://schemas.microsoft.com/office/2006/metadata/properties" ma:root="true" ma:fieldsID="abe1998554b1010f2fe7a0eee8d86c9e" ns2:_="" ns3:_="">
    <xsd:import namespace="49540f6f-c3fa-4d8b-8526-7747a753ae91"/>
    <xsd:import namespace="7e7d4b85-0103-4ac5-8dde-d40d672a52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oegevoegdaanhandboek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f6f-c3fa-4d8b-8526-7747a753a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3eb56d-5a8c-41f3-bce3-4575a1da62f9}" ma:internalName="TaxCatchAll" ma:showField="CatchAllData" ma:web="49540f6f-c3fa-4d8b-8526-7747a753a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4b85-0103-4ac5-8dde-d40d672a5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7a19a50-9ab2-4859-b33c-afc2e5db4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egevoegdaanhandboek" ma:index="24" nillable="true" ma:displayName="verplaatst" ma:default="0" ma:format="Dropdown" ma:internalName="toegevoegdaanhandboek">
      <xsd:simpleType>
        <xsd:restriction base="dms:Boolea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E3AA4A-6E2F-438C-A8EC-C70CF46AE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40f6f-c3fa-4d8b-8526-7747a753ae91"/>
    <ds:schemaRef ds:uri="7e7d4b85-0103-4ac5-8dde-d40d672a5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FE01E-4FFD-4E2B-A019-A967D229F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6EB05-C4EC-4475-91AC-B1C429E8905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RESULTAATPROFIEL</vt:lpstr>
      <vt:lpstr>RESULTAATPROFIEL</vt:lpstr>
    </vt:vector>
  </TitlesOfParts>
  <Company>EVZ Organisatie-adviseurs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RESULTAATPROFIEL</dc:title>
  <dc:subject/>
  <dc:creator>Maartje Hermans</dc:creator>
  <cp:keywords/>
  <cp:lastModifiedBy>Saskia Boertien</cp:lastModifiedBy>
  <cp:revision>5</cp:revision>
  <cp:lastPrinted>2024-06-18T15:11:00Z</cp:lastPrinted>
  <dcterms:created xsi:type="dcterms:W3CDTF">2024-10-17T08:25:00Z</dcterms:created>
  <dcterms:modified xsi:type="dcterms:W3CDTF">2024-11-20T09:06:00Z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7991800.00000000</vt:lpwstr>
  </property>
</Properties>
</file>