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66C3DFB7">
                <wp:simplePos x="0" y="0"/>
                <wp:positionH relativeFrom="column">
                  <wp:posOffset>-14605</wp:posOffset>
                </wp:positionH>
                <wp:positionV relativeFrom="paragraph">
                  <wp:posOffset>-9714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solidFill>
                            <a:srgbClr val="05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solidFill>
                            <a:srgbClr val="05B050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solidFill>
                            <a:srgbClr val="05B05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5F73C6BE" w:rsidR="00D00151" w:rsidRPr="00E153A8" w:rsidRDefault="008362D8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Toneelmeester</w:t>
                              </w:r>
                              <w:r w:rsidR="00BF21D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/filmoperateur </w:t>
                              </w:r>
                              <w:r w:rsidR="0047340B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-.7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" fillcolor="#05b050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" fillcolor="#05b050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" fillcolor="#05b050" stroked="f" strokeweight=".5pt">
                  <v:textbox>
                    <w:txbxContent>
                      <w:p w14:paraId="43F6AFE2" w14:textId="5F73C6BE" w:rsidR="00D00151" w:rsidRPr="00E153A8" w:rsidRDefault="008362D8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Toneelmeester</w:t>
                        </w:r>
                        <w:r w:rsidR="00BF21D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/filmoperateur </w:t>
                        </w:r>
                        <w:r w:rsidR="0047340B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7649A6" w14:textId="77777777" w:rsidR="005809F3" w:rsidRPr="0036131A" w:rsidRDefault="005809F3" w:rsidP="005809F3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36131A">
              <w:rPr>
                <w:b/>
                <w:bCs/>
                <w:iCs/>
                <w:sz w:val="16"/>
              </w:rPr>
              <w:t xml:space="preserve">Oog </w:t>
            </w:r>
            <w:r w:rsidRPr="0036131A">
              <w:rPr>
                <w:b/>
                <w:bCs/>
                <w:iCs/>
                <w:color w:val="262626"/>
                <w:sz w:val="16"/>
              </w:rPr>
              <w:t>voor</w:t>
            </w:r>
            <w:r w:rsidRPr="0036131A">
              <w:rPr>
                <w:b/>
                <w:bCs/>
                <w:iCs/>
                <w:sz w:val="16"/>
              </w:rPr>
              <w:t xml:space="preserve"> </w:t>
            </w:r>
            <w:proofErr w:type="gramStart"/>
            <w:r w:rsidRPr="0036131A">
              <w:rPr>
                <w:b/>
                <w:bCs/>
                <w:iCs/>
                <w:sz w:val="16"/>
              </w:rPr>
              <w:t>detail /</w:t>
            </w:r>
            <w:proofErr w:type="gramEnd"/>
            <w:r w:rsidRPr="0036131A">
              <w:rPr>
                <w:b/>
                <w:bCs/>
                <w:iCs/>
                <w:sz w:val="16"/>
              </w:rPr>
              <w:t xml:space="preserve"> Nauwgezet:</w:t>
            </w:r>
          </w:p>
          <w:p w14:paraId="0AF42D9D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is grondig, controleert de eigen werkzaamheden;</w:t>
            </w:r>
          </w:p>
          <w:p w14:paraId="54869E60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is ordelijk en werkt overzichtelijk, ook bij overdracht van werkzaamheden;</w:t>
            </w:r>
          </w:p>
          <w:p w14:paraId="24772D08" w14:textId="6C48AE61" w:rsidR="00BD2AAE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werkt volgens vaste procedures, voert de nodige controles uit.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352F7890" w14:textId="77777777" w:rsidR="005809F3" w:rsidRPr="0036131A" w:rsidRDefault="005809F3" w:rsidP="005809F3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36131A">
              <w:rPr>
                <w:b/>
                <w:bCs/>
                <w:iCs/>
                <w:color w:val="262626"/>
                <w:sz w:val="16"/>
              </w:rPr>
              <w:t>Plannen</w:t>
            </w:r>
            <w:r w:rsidRPr="0036131A">
              <w:rPr>
                <w:b/>
                <w:bCs/>
                <w:iCs/>
                <w:sz w:val="16"/>
              </w:rPr>
              <w:t xml:space="preserve"> en organiseren:</w:t>
            </w:r>
          </w:p>
          <w:p w14:paraId="7930EFD2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bakent zaken af in benodigde tijd, middelen en mensen;</w:t>
            </w:r>
          </w:p>
          <w:p w14:paraId="656D3E61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voorziet knelpunten en neemt actie;</w:t>
            </w:r>
          </w:p>
          <w:p w14:paraId="144DCD6A" w14:textId="641021B2" w:rsidR="00BD2AAE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schept randvoorwaarden om zaken gedaan te krijgen.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BB73A5F" w14:textId="77777777" w:rsidR="005809F3" w:rsidRPr="0036131A" w:rsidRDefault="005809F3" w:rsidP="005809F3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36131A">
              <w:rPr>
                <w:b/>
                <w:bCs/>
                <w:iCs/>
                <w:color w:val="262626"/>
                <w:sz w:val="16"/>
              </w:rPr>
              <w:t>Oplossingsgericht</w:t>
            </w:r>
            <w:r w:rsidRPr="0036131A">
              <w:rPr>
                <w:b/>
                <w:bCs/>
                <w:iCs/>
                <w:sz w:val="16"/>
              </w:rPr>
              <w:t>:</w:t>
            </w:r>
          </w:p>
          <w:p w14:paraId="2F471AB7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richt zich niet op problemen, maar op oplossingen;</w:t>
            </w:r>
          </w:p>
          <w:p w14:paraId="55D8ADE7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is pragmatisch, kiest voor praktische en snelle oplossingen;</w:t>
            </w:r>
          </w:p>
          <w:p w14:paraId="0FC09864" w14:textId="5764C911" w:rsidR="00BD2AAE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blijft niet lang dralen in het analyseren van het probleem.</w:t>
            </w:r>
          </w:p>
        </w:tc>
      </w:tr>
      <w:tr w:rsidR="00BD2AAE" w14:paraId="1E184B7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513E872" w14:textId="77777777" w:rsidR="005809F3" w:rsidRPr="0036131A" w:rsidRDefault="005809F3" w:rsidP="005809F3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36131A">
              <w:rPr>
                <w:b/>
                <w:bCs/>
                <w:iCs/>
                <w:color w:val="262626"/>
                <w:sz w:val="16"/>
              </w:rPr>
              <w:t>Communiceren</w:t>
            </w:r>
            <w:r w:rsidRPr="0036131A">
              <w:rPr>
                <w:b/>
                <w:bCs/>
                <w:iCs/>
                <w:sz w:val="16"/>
              </w:rPr>
              <w:t>:</w:t>
            </w:r>
          </w:p>
          <w:p w14:paraId="77C93155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formuleert helder zodat de ander het begrijpt;</w:t>
            </w:r>
          </w:p>
          <w:p w14:paraId="7C767480" w14:textId="77777777" w:rsidR="005809F3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luistert goed en reageert op wat de ander zegt;</w:t>
            </w:r>
          </w:p>
          <w:p w14:paraId="65E505B1" w14:textId="466E627D" w:rsidR="00BD2AAE" w:rsidRPr="0036131A" w:rsidRDefault="005809F3" w:rsidP="005809F3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36131A">
              <w:rPr>
                <w:iCs/>
                <w:sz w:val="16"/>
              </w:rPr>
              <w:t>-</w:t>
            </w:r>
            <w:r w:rsidRPr="0036131A">
              <w:rPr>
                <w:iCs/>
                <w:sz w:val="16"/>
              </w:rPr>
              <w:tab/>
              <w:t>vraagt door als dat nodig is.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036A5D7B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5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" fillcolor="#05b05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06812D49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4D4E78AF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458"/>
    <w:rsid w:val="00300ED6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131A"/>
    <w:rsid w:val="0036317C"/>
    <w:rsid w:val="0036436E"/>
    <w:rsid w:val="003778E6"/>
    <w:rsid w:val="00392E2D"/>
    <w:rsid w:val="00394CDA"/>
    <w:rsid w:val="003950BF"/>
    <w:rsid w:val="003A382B"/>
    <w:rsid w:val="003A634B"/>
    <w:rsid w:val="003B6D2A"/>
    <w:rsid w:val="003B7679"/>
    <w:rsid w:val="003C1D27"/>
    <w:rsid w:val="003C3694"/>
    <w:rsid w:val="003C57D4"/>
    <w:rsid w:val="003D0812"/>
    <w:rsid w:val="003E14BC"/>
    <w:rsid w:val="003F059E"/>
    <w:rsid w:val="00400FE2"/>
    <w:rsid w:val="0040275F"/>
    <w:rsid w:val="0040338B"/>
    <w:rsid w:val="004035D2"/>
    <w:rsid w:val="00403994"/>
    <w:rsid w:val="004123F4"/>
    <w:rsid w:val="004220B3"/>
    <w:rsid w:val="00422303"/>
    <w:rsid w:val="00424492"/>
    <w:rsid w:val="00425781"/>
    <w:rsid w:val="00432489"/>
    <w:rsid w:val="004460E0"/>
    <w:rsid w:val="00453F12"/>
    <w:rsid w:val="0047340B"/>
    <w:rsid w:val="00476B13"/>
    <w:rsid w:val="00480712"/>
    <w:rsid w:val="00482BE0"/>
    <w:rsid w:val="0049199F"/>
    <w:rsid w:val="004A320F"/>
    <w:rsid w:val="004B72C3"/>
    <w:rsid w:val="004C0F1E"/>
    <w:rsid w:val="004C45E6"/>
    <w:rsid w:val="004D6D6F"/>
    <w:rsid w:val="004E03CC"/>
    <w:rsid w:val="004F1D38"/>
    <w:rsid w:val="004F34F2"/>
    <w:rsid w:val="00510B9F"/>
    <w:rsid w:val="0052193A"/>
    <w:rsid w:val="00544810"/>
    <w:rsid w:val="00544EEA"/>
    <w:rsid w:val="00554B7B"/>
    <w:rsid w:val="00555796"/>
    <w:rsid w:val="005713C6"/>
    <w:rsid w:val="005809F3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716E93"/>
    <w:rsid w:val="00721A71"/>
    <w:rsid w:val="0072539A"/>
    <w:rsid w:val="00731C52"/>
    <w:rsid w:val="00756A90"/>
    <w:rsid w:val="00764241"/>
    <w:rsid w:val="0077168B"/>
    <w:rsid w:val="00771755"/>
    <w:rsid w:val="00776739"/>
    <w:rsid w:val="00783270"/>
    <w:rsid w:val="007B2FCA"/>
    <w:rsid w:val="007C221D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362D8"/>
    <w:rsid w:val="00846BD8"/>
    <w:rsid w:val="00850BFF"/>
    <w:rsid w:val="00853956"/>
    <w:rsid w:val="008601ED"/>
    <w:rsid w:val="0086423C"/>
    <w:rsid w:val="0086649D"/>
    <w:rsid w:val="00874898"/>
    <w:rsid w:val="00874FDC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19BC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6B4"/>
    <w:rsid w:val="0093554C"/>
    <w:rsid w:val="00935A3E"/>
    <w:rsid w:val="00945D39"/>
    <w:rsid w:val="009519C2"/>
    <w:rsid w:val="009520B9"/>
    <w:rsid w:val="00960B45"/>
    <w:rsid w:val="00962DFF"/>
    <w:rsid w:val="00966CCB"/>
    <w:rsid w:val="00973738"/>
    <w:rsid w:val="00982301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215D"/>
    <w:rsid w:val="00AA7542"/>
    <w:rsid w:val="00AA7698"/>
    <w:rsid w:val="00AB7BDA"/>
    <w:rsid w:val="00AB7C80"/>
    <w:rsid w:val="00AD028E"/>
    <w:rsid w:val="00AD43A1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1186"/>
    <w:rsid w:val="00B732A4"/>
    <w:rsid w:val="00B85443"/>
    <w:rsid w:val="00B8734A"/>
    <w:rsid w:val="00B9108D"/>
    <w:rsid w:val="00B97AFD"/>
    <w:rsid w:val="00BA188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21DD"/>
    <w:rsid w:val="00BF7BE5"/>
    <w:rsid w:val="00C01206"/>
    <w:rsid w:val="00C04A60"/>
    <w:rsid w:val="00C05CD7"/>
    <w:rsid w:val="00C0633F"/>
    <w:rsid w:val="00C1141D"/>
    <w:rsid w:val="00C2001B"/>
    <w:rsid w:val="00C340BB"/>
    <w:rsid w:val="00C564E8"/>
    <w:rsid w:val="00C70DEB"/>
    <w:rsid w:val="00C735F9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CF6B64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6B2E"/>
    <w:rsid w:val="00D570CE"/>
    <w:rsid w:val="00D64963"/>
    <w:rsid w:val="00D67A6E"/>
    <w:rsid w:val="00D67D5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93409"/>
    <w:rsid w:val="00E97B69"/>
    <w:rsid w:val="00EB08BF"/>
    <w:rsid w:val="00EC4062"/>
    <w:rsid w:val="00EE2BF5"/>
    <w:rsid w:val="00EE7269"/>
    <w:rsid w:val="00EF1095"/>
    <w:rsid w:val="00F00B36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8</cp:revision>
  <cp:lastPrinted>2024-06-18T15:11:00Z</cp:lastPrinted>
  <dcterms:created xsi:type="dcterms:W3CDTF">2024-10-17T09:26:00Z</dcterms:created>
  <dcterms:modified xsi:type="dcterms:W3CDTF">2024-11-20T09:08:00Z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