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3BF3337E" w:rsidR="004F1D38" w:rsidRDefault="00394CD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46E98CC5">
                <wp:simplePos x="0" y="0"/>
                <wp:positionH relativeFrom="column">
                  <wp:posOffset>-12458</wp:posOffset>
                </wp:positionH>
                <wp:positionV relativeFrom="paragraph">
                  <wp:posOffset>-11826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FCC0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FCC001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301584" y="379165"/>
                            <a:ext cx="4409550" cy="445626"/>
                          </a:xfrm>
                          <a:prstGeom prst="rect">
                            <a:avLst/>
                          </a:prstGeom>
                          <a:solidFill>
                            <a:srgbClr val="FCC00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5201ABCF" w:rsidR="00D00151" w:rsidRPr="00E153A8" w:rsidRDefault="004A6684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3D0422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lubportier</w:t>
                              </w: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-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" fillcolor="#fcc001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" fillcolor="#fcc001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3015;top:3791;width:44096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" fillcolor="#fcc001" stroked="f" strokeweight=".5pt">
                  <v:textbox>
                    <w:txbxContent>
                      <w:p w14:paraId="43F6AFE2" w14:textId="5201ABCF" w:rsidR="00D00151" w:rsidRPr="00E153A8" w:rsidRDefault="004A6684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C</w:t>
                        </w:r>
                        <w:r w:rsidR="003D0422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lubportier</w:t>
                        </w: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8711F3" w14:textId="065D14CA" w:rsidR="00B85443" w:rsidRDefault="00B85443"/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BD2AAE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D6EFC32" w14:textId="77777777" w:rsidR="00805B5C" w:rsidRPr="001A5DBC" w:rsidRDefault="00805B5C" w:rsidP="00805B5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1A5DBC">
              <w:rPr>
                <w:b/>
                <w:bCs/>
                <w:iCs/>
                <w:sz w:val="16"/>
              </w:rPr>
              <w:t>Oplossingsgericht:</w:t>
            </w:r>
          </w:p>
          <w:p w14:paraId="45CDCB6D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richt zich niet op problemen, maar op oplossingen;</w:t>
            </w:r>
          </w:p>
          <w:p w14:paraId="0301F675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is pragmatisch, kiest voor praktische en snelle oplossingen;</w:t>
            </w:r>
          </w:p>
          <w:p w14:paraId="24772D08" w14:textId="5BAE4414" w:rsidR="00BD2AAE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blijft niet lang dralen in het analyseren van het probleem.</w:t>
            </w:r>
          </w:p>
        </w:tc>
      </w:tr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4200BEBF" w14:textId="77777777" w:rsidR="00805B5C" w:rsidRPr="001A5DBC" w:rsidRDefault="00805B5C" w:rsidP="00805B5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1A5DBC">
              <w:rPr>
                <w:b/>
                <w:bCs/>
                <w:iCs/>
                <w:sz w:val="16"/>
              </w:rPr>
              <w:t>Overtuigingskracht:</w:t>
            </w:r>
          </w:p>
          <w:p w14:paraId="31A28991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speelt met manieren/argumenten om anderen voor zich te winnen;</w:t>
            </w:r>
          </w:p>
          <w:p w14:paraId="438453E5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straalt enthousiasme en overtuiging uit voor de eigen ideeën;</w:t>
            </w:r>
          </w:p>
          <w:p w14:paraId="18097439" w14:textId="46935853" w:rsidR="00BD2AAE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is zelfbewust en stellig in zijn optreden.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130E6E42" w14:textId="77777777" w:rsidR="00805B5C" w:rsidRPr="001A5DBC" w:rsidRDefault="00805B5C" w:rsidP="00805B5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1A5DBC">
              <w:rPr>
                <w:b/>
                <w:bCs/>
                <w:iCs/>
                <w:sz w:val="16"/>
              </w:rPr>
              <w:t>Sensitiviteit:</w:t>
            </w:r>
          </w:p>
          <w:p w14:paraId="2BA8A80E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laat anderen in hun waarde;</w:t>
            </w:r>
          </w:p>
          <w:p w14:paraId="0043DEE8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doet recht aan de feiten;</w:t>
            </w:r>
          </w:p>
          <w:p w14:paraId="46CB1823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verplaatst zich in de positie van de ander;</w:t>
            </w:r>
          </w:p>
          <w:p w14:paraId="144DCD6A" w14:textId="7869D6D9" w:rsidR="00BD2AAE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merkt spanningen op en maakt deze bespreekbaar.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AEA764D" w14:textId="77777777" w:rsidR="00805B5C" w:rsidRPr="001A5DBC" w:rsidRDefault="00805B5C" w:rsidP="00805B5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1A5DBC">
              <w:rPr>
                <w:b/>
                <w:bCs/>
                <w:iCs/>
                <w:sz w:val="16"/>
              </w:rPr>
              <w:t>Zelfbeheersing:</w:t>
            </w:r>
          </w:p>
          <w:p w14:paraId="3FC957FE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blijft in moeilijke/repressieve situaties kalm en beheerst;</w:t>
            </w:r>
          </w:p>
          <w:p w14:paraId="2A417408" w14:textId="77777777" w:rsidR="00805B5C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weet de eigen emoties te beheersen;</w:t>
            </w:r>
          </w:p>
          <w:p w14:paraId="0FC09864" w14:textId="2C0D18B2" w:rsidR="00BD2AAE" w:rsidRPr="001A5DBC" w:rsidRDefault="00805B5C" w:rsidP="00805B5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1A5DBC">
              <w:rPr>
                <w:iCs/>
                <w:sz w:val="16"/>
              </w:rPr>
              <w:t>-</w:t>
            </w:r>
            <w:r w:rsidRPr="001A5DBC">
              <w:rPr>
                <w:iCs/>
                <w:sz w:val="16"/>
              </w:rPr>
              <w:tab/>
              <w:t>vermijdt agressief gedrag naar anderen.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08CA48BF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FCC0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" fillcolor="#fcc001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E614" w14:textId="77777777" w:rsidR="0098312C" w:rsidRDefault="0098312C" w:rsidP="004035D2">
      <w:pPr>
        <w:spacing w:line="240" w:lineRule="auto"/>
      </w:pPr>
      <w:r>
        <w:separator/>
      </w:r>
    </w:p>
  </w:endnote>
  <w:endnote w:type="continuationSeparator" w:id="0">
    <w:p w14:paraId="0BB98595" w14:textId="77777777" w:rsidR="0098312C" w:rsidRDefault="0098312C" w:rsidP="004035D2">
      <w:pPr>
        <w:spacing w:line="240" w:lineRule="auto"/>
      </w:pPr>
      <w:r>
        <w:continuationSeparator/>
      </w:r>
    </w:p>
  </w:endnote>
  <w:endnote w:type="continuationNotice" w:id="1">
    <w:p w14:paraId="11AAD982" w14:textId="77777777" w:rsidR="0098312C" w:rsidRDefault="009831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7E6D1251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C4F5" w14:textId="77777777" w:rsidR="0098312C" w:rsidRDefault="0098312C" w:rsidP="004035D2">
      <w:pPr>
        <w:spacing w:line="240" w:lineRule="auto"/>
      </w:pPr>
      <w:r>
        <w:separator/>
      </w:r>
    </w:p>
  </w:footnote>
  <w:footnote w:type="continuationSeparator" w:id="0">
    <w:p w14:paraId="0EFA683A" w14:textId="77777777" w:rsidR="0098312C" w:rsidRDefault="0098312C" w:rsidP="004035D2">
      <w:pPr>
        <w:spacing w:line="240" w:lineRule="auto"/>
      </w:pPr>
      <w:r>
        <w:continuationSeparator/>
      </w:r>
    </w:p>
  </w:footnote>
  <w:footnote w:type="continuationNotice" w:id="1">
    <w:p w14:paraId="57E66B3F" w14:textId="77777777" w:rsidR="0098312C" w:rsidRDefault="009831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4AB40BAD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D524F"/>
    <w:rsid w:val="000E1354"/>
    <w:rsid w:val="000E506C"/>
    <w:rsid w:val="000F66A8"/>
    <w:rsid w:val="00104088"/>
    <w:rsid w:val="0010636E"/>
    <w:rsid w:val="00107930"/>
    <w:rsid w:val="001164CD"/>
    <w:rsid w:val="00127BEE"/>
    <w:rsid w:val="0014175D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A5DBC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1D9F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16F"/>
    <w:rsid w:val="00296C43"/>
    <w:rsid w:val="002A28F8"/>
    <w:rsid w:val="002B452B"/>
    <w:rsid w:val="002B5144"/>
    <w:rsid w:val="002B731C"/>
    <w:rsid w:val="002D0E6D"/>
    <w:rsid w:val="002E4DDA"/>
    <w:rsid w:val="002F17E9"/>
    <w:rsid w:val="002F72F3"/>
    <w:rsid w:val="00300ED6"/>
    <w:rsid w:val="00310D92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1736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422"/>
    <w:rsid w:val="003D0812"/>
    <w:rsid w:val="003F059E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460E0"/>
    <w:rsid w:val="00453F12"/>
    <w:rsid w:val="00476B13"/>
    <w:rsid w:val="00480712"/>
    <w:rsid w:val="00482BE0"/>
    <w:rsid w:val="0049199F"/>
    <w:rsid w:val="004A320F"/>
    <w:rsid w:val="004A6684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2AA2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A2AD4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05B5C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314"/>
    <w:rsid w:val="008E6E21"/>
    <w:rsid w:val="0090070C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312C"/>
    <w:rsid w:val="0098665B"/>
    <w:rsid w:val="00990EBB"/>
    <w:rsid w:val="009A309D"/>
    <w:rsid w:val="009A35E5"/>
    <w:rsid w:val="009C01F2"/>
    <w:rsid w:val="009C33D6"/>
    <w:rsid w:val="009C40B9"/>
    <w:rsid w:val="009D3754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1BED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566C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2024-10-21T11:23:00Z</dcterms:created>
  <dcterms:modified xsi:type="dcterms:W3CDTF">2024-11-20T09:16:00Z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