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46E98CC5">
                <wp:simplePos x="0" y="0"/>
                <wp:positionH relativeFrom="column">
                  <wp:posOffset>-12458</wp:posOffset>
                </wp:positionH>
                <wp:positionV relativeFrom="paragraph">
                  <wp:posOffset>-11826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FCC0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FCC00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301584" y="379165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FCC00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6ADF8483" w:rsidR="00D00151" w:rsidRPr="00E153A8" w:rsidRDefault="004A668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C473F3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on</w:t>
                              </w:r>
                              <w:r w:rsidR="00CD59DB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C473F3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iërge</w:t>
                              </w: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</w:t>
                              </w:r>
                              <w:r w:rsidR="00C473F3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-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wza1QMAAO0NAAAOAAAAZHJzL2Uyb0RvYy54bWzsV9tu4zYQfS/QfyD03kiUJfmCKAvX2wQF&#13;&#10;gk2wSbHPNEVZQiiSJWnL6dd3SF3s2Ml2scUCRZEXiZeZ4fDMzCF5+WHfcLRj2tRS5AG+iALEBJVF&#13;&#10;LTZ58Mfj9S+zABlLREG4FCwPnpkJPlz9/NNlqxYslpXkBdMIjAizaFUeVNaqRRgaWrGGmAupmIDJ&#13;&#10;UuqGWOjqTVho0oL1hodxFGVhK3WhtKTMGBj92E0GV95+WTJq78rSMIt4HoBv1n+1/67dN7y6JIuN&#13;&#10;Jqqqae8G+Q4vGlILWHQ09ZFYgra6PjPV1FRLI0t7QWUTyrKsKfN7gN3g6GQ3N1puld/LZtFu1AgT&#13;&#10;QHuC03ebpZ92N1o9qHsNSLRqA1j4ntvLvtSN+4OXaO8hex4hY3uLKAxmcZRmySRAFOYwznAywR2o&#13;&#10;tALkz/Ro9ds/aIaHhY3kdXFdc+68MHqzXnGNdsSFMppGKx89ED8SC19soVWQVOaAm/l3uD1URDEf&#13;&#10;DrMA3O41qos8mM+y6XQ2TyHRBWkgxZflhmkpCoY0o5WtJHtCscPEuQN6I9hmYQD3V5CeZ3iGAVOA&#13;&#10;NJ7jOJ10iA6Yp3EymU0gmx3mGSCRDUgMEVPa2BsmG+QaeQBpJIrPUAs+Rcnu1lhwB5Ab5Dy+b4J9&#13;&#10;vVpFkY/qS7DJggunKaSLUWfRjUAQhq35ln3mzMlx8ZmVgBmkTew98VXOxqASSpmwuJuqCADoY43T&#13;&#10;KBo2OGp4971BZ7mE9UfbvQHHIOe2Oy97eafKPEmMytHXHOuURw2/shR2VG5qIfVrBjjsql+5kx9A&#13;&#10;6qBxKK1l8QwZpWVHUUbR6xqCd0uMvScaOAniDTxr7+BTctnmgexbAaqk/uu1cScPKQ+zAWqB4/LA&#13;&#10;/LklmgWI/y6gGOY4SRwp+k6STmPo6OOZ9fGM2DYrCbWHgdEV9U0nb/nQLLVsvgAdL92qMEUEhbXz&#13;&#10;gFo9dFa2414gdMqWSy8GRKiIvRUPijrjDlWXl4/7L0SrPoMt5P4nORQgWZzkcCfrNIVcbq0sa5/g&#13;&#10;B1x7vIEMujL84awwS+fJLMbzZGCFux0hHPk0cG59Ew8AhueMi6H6sxSCcMK4R7w5lHUPHuO8VsYx&#13;&#10;1xlwjiTc8BGFnjDt14ofQRamU6hPb/qdBnpye6eBdxroLwc4gdM5STEc4f3t4JE9GbsjT8gf6kdU&#13;&#10;gOz+VwlH40gRb1wO8CTC6Qx4BahhMp3jLH15OwBKn6dQkp4fkiTN4qw/e966HfyQi4HjhmzybdRg&#13;&#10;9+s9HI8Huv5fHoP2v3QI+osyvCn8Pap//7hHy3HfH5qHV9rV3wAAAP//AwBQSwMEFAAGAAgAAAAh&#13;&#10;AHjhHlnkAAAADgEAAA8AAABkcnMvZG93bnJldi54bWxMj09vwjAMxe+T9h0iT9oN0oDYoDRFiP05&#13;&#10;IaTBJMQttKataJyqCW359vNO28WW9ezn90tWg61Fh62vHGlQ4wgEUubyigoN34eP0RyED4ZyUztC&#13;&#10;DXf0sEofHxIT566nL+z2oRBsQj42GsoQmlhKn5VojR+7Bom1i2utCTy2hcxb07O5reUkil6kNRXx&#13;&#10;h9I0uCkxu+5vVsNnb/r1VL132+tlcz8dZrvjVqHWz0/D25LLegki4BD+LuCXgfNDysHO7ka5F7WG&#13;&#10;0YR5Ane1AMH64nU2BXHmxbmKQKaJ/I+R/gAAAP//AwBQSwECLQAUAAYACAAAACEAtoM4kv4AAADh&#13;&#10;AQAAEwAAAAAAAAAAAAAAAAAAAAAAW0NvbnRlbnRfVHlwZXNdLnhtbFBLAQItABQABgAIAAAAIQA4&#13;&#10;/SH/1gAAAJQBAAALAAAAAAAAAAAAAAAAAC8BAABfcmVscy8ucmVsc1BLAQItABQABgAIAAAAIQBY&#13;&#10;6wza1QMAAO0NAAAOAAAAAAAAAAAAAAAAAC4CAABkcnMvZTJvRG9jLnhtbFBLAQItABQABgAIAAAA&#13;&#10;IQB44R5Z5AAAAA4BAAAPAAAAAAAAAAAAAAAAAC8GAABkcnMvZG93bnJldi54bWxQSwUGAAAAAAQA&#13;&#10;BADzAAAAQAcAAAAA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RBl0QAAAOcAAAAPAAAAZHJzL2Rvd25yZXYueG1sRI/BasJA&#13;&#10;EIbvhb7DMoVepG4qVWN0lWopVOihVQ96m2anSTQ7G7JbjW/fORR6GfgZ/m/mmy06V6sztaHybOCx&#13;&#10;n4Aizr2tuDCw274+pKBCRLZYeyYDVwqwmN/ezDCz/sKfdN7EQgmEQ4YGyhibTOuQl+Qw9H1DLLtv&#13;&#10;3zqMEttC2xYvAne1HiTJSDusWC6U2NCqpPy0+XEG9u+rp/V2Ofy4HkNafdn9unfoNcbc33UvUxnP&#13;&#10;U1CRuvjf+EO8WQOTdDQep5OhPC5e4gR6/gsAAP//AwBQSwECLQAUAAYACAAAACEA2+H2y+4AAACF&#13;&#10;AQAAEwAAAAAAAAAAAAAAAAAAAAAAW0NvbnRlbnRfVHlwZXNdLnhtbFBLAQItABQABgAIAAAAIQBa&#13;&#10;9CxbvwAAABUBAAALAAAAAAAAAAAAAAAAAB8BAABfcmVscy8ucmVsc1BLAQItABQABgAIAAAAIQA+&#13;&#10;tRBl0QAAAOcAAAAPAAAAAAAAAAAAAAAAAAcCAABkcnMvZG93bnJldi54bWxQSwUGAAAAAAMAAwC3&#13;&#10;AAAABQMAAAAA&#13;&#10;" fillcolor="#fcc001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9PQzAAAAOcAAAAPAAAAZHJzL2Rvd25yZXYueG1sRI/RasJA&#13;&#10;FETfC/7DcgXf6sagNUZXkYpFKD5o8gGX7DUJZu+G7DbGv3cLhb4MDMOcYTa7wTSip87VlhXMphEI&#13;&#10;4sLqmksFeXZ8T0A4j6yxsUwKnuRgtx29bTDV9sEX6q++FAHCLkUFlfdtKqUrKjLoprYlDtnNdgZ9&#13;&#10;sF0pdYePADeNjKPoQxqsOSxU2NJnRcX9+mMULIvo63S4me8sX8hzHvecDBkrNRkPh3WQ/RqEp8H/&#13;&#10;N/4QJ60gWazmSTxbzeH3V/gEcvsCAAD//wMAUEsBAi0AFAAGAAgAAAAhANvh9svuAAAAhQEAABMA&#13;&#10;AAAAAAAAAAAAAAAAAAAAAFtDb250ZW50X1R5cGVzXS54bWxQSwECLQAUAAYACAAAACEAWvQsW78A&#13;&#10;AAAVAQAACwAAAAAAAAAAAAAAAAAfAQAAX3JlbHMvLnJlbHNQSwECLQAUAAYACAAAACEAGTPT0MwA&#13;&#10;AADnAAAADwAAAAAAAAAAAAAAAAAHAgAAZHJzL2Rvd25yZXYueG1sUEsFBgAAAAADAAMAtwAAAAAD&#13;&#10;AAAAAA==&#13;&#10;" fillcolor="#fcc001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3015;top:3791;width:44096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Sv5zwAAAOgAAAAPAAAAZHJzL2Rvd25yZXYueG1sRI9Na8JA&#13;&#10;EIbvhf6HZQredOO3ja4iloJ6aKlK6HHITrOh2dmQ3Wr013eFQi8DMy/vMzyLVWsrcabGl44V9HsJ&#13;&#10;COLc6ZILBafja3cGwgdkjZVjUnAlD6vl48MCU+0u/EHnQyhEhLBPUYEJoU6l9Lkhi77nauKYfbnG&#13;&#10;YohrU0jd4CXCbSUHSTKRFkuOHwzWtDGUfx9+rIL2jZ7f+dO4QVHfhrPTJttnu0ypzlP7Mo9jPQcR&#13;&#10;qA3/jT/EVkeH0TSZjMb98RDuYvEAcvkLAAD//wMAUEsBAi0AFAAGAAgAAAAhANvh9svuAAAAhQEA&#13;&#10;ABMAAAAAAAAAAAAAAAAAAAAAAFtDb250ZW50X1R5cGVzXS54bWxQSwECLQAUAAYACAAAACEAWvQs&#13;&#10;W78AAAAVAQAACwAAAAAAAAAAAAAAAAAfAQAAX3JlbHMvLnJlbHNQSwECLQAUAAYACAAAACEAuwEr&#13;&#10;+c8AAADoAAAADwAAAAAAAAAAAAAAAAAHAgAAZHJzL2Rvd25yZXYueG1sUEsFBgAAAAADAAMAtwAA&#13;&#10;AAMDAAAAAA==&#13;&#10;" fillcolor="#fcc001" stroked="f" strokeweight=".5pt">
                  <v:textbox>
                    <w:txbxContent>
                      <w:p w14:paraId="43F6AFE2" w14:textId="6ADF8483" w:rsidR="00D00151" w:rsidRPr="00E153A8" w:rsidRDefault="004A668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</w:t>
                        </w:r>
                        <w:r w:rsidR="00C473F3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on</w:t>
                        </w:r>
                        <w:r w:rsidR="00CD59DB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</w:t>
                        </w:r>
                        <w:r w:rsidR="00C473F3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iërge</w:t>
                        </w: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</w:t>
                        </w:r>
                        <w:r w:rsidR="00C473F3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8948B71" w14:textId="77777777" w:rsidR="00046306" w:rsidRPr="00DC3383" w:rsidRDefault="00046306" w:rsidP="0004630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DC3383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15B62008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is hoffelijk, voorkomend en welgemanierd naar anderen;</w:t>
            </w:r>
          </w:p>
          <w:p w14:paraId="06F78C4E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61CE450E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biedt ook ongevraagd extra service;</w:t>
            </w:r>
          </w:p>
          <w:p w14:paraId="24772D08" w14:textId="04FB4839" w:rsidR="00BD2AAE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6F222AF9" w14:textId="77777777" w:rsidR="00046306" w:rsidRPr="00DC3383" w:rsidRDefault="00046306" w:rsidP="0004630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DC3383">
              <w:rPr>
                <w:b/>
                <w:bCs/>
                <w:iCs/>
                <w:color w:val="262626"/>
                <w:sz w:val="16"/>
              </w:rPr>
              <w:t>Netwerkgericht:</w:t>
            </w:r>
          </w:p>
          <w:p w14:paraId="0CD78387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legt gemakkelijk contacten;</w:t>
            </w:r>
          </w:p>
          <w:p w14:paraId="42DD8944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maakt effectief gebruik van contacten om zaken te regelen;</w:t>
            </w:r>
          </w:p>
          <w:p w14:paraId="47E7CA86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weet ingangen voor zichzelf te creëren;</w:t>
            </w:r>
          </w:p>
          <w:p w14:paraId="18097439" w14:textId="225141D6" w:rsidR="00BD2AAE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werkt actief aan het onderhouden/bestendigen van de relatie.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49EB43AE" w14:textId="77777777" w:rsidR="00046306" w:rsidRPr="00DC3383" w:rsidRDefault="00046306" w:rsidP="0004630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DC3383">
              <w:rPr>
                <w:b/>
                <w:bCs/>
                <w:iCs/>
                <w:color w:val="262626"/>
                <w:sz w:val="16"/>
              </w:rPr>
              <w:t>Representatief:</w:t>
            </w:r>
          </w:p>
          <w:p w14:paraId="61905668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794FB8B5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komt goed over bij anderen;</w:t>
            </w:r>
          </w:p>
          <w:p w14:paraId="144DCD6A" w14:textId="026DEB4C" w:rsidR="00BD2AAE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89B6D3A" w14:textId="77777777" w:rsidR="00046306" w:rsidRPr="00DC3383" w:rsidRDefault="00046306" w:rsidP="0004630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DC3383">
              <w:rPr>
                <w:b/>
                <w:bCs/>
                <w:iCs/>
                <w:color w:val="262626"/>
                <w:sz w:val="16"/>
              </w:rPr>
              <w:t>Trendgericht:</w:t>
            </w:r>
          </w:p>
          <w:p w14:paraId="1DBA10A8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wil zijn klanten(groep) steeds iets vernieuwends bieden;</w:t>
            </w:r>
          </w:p>
          <w:p w14:paraId="061DB48F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zoekt actief naar informatie in vakbladen, publicaties e.d.;</w:t>
            </w:r>
          </w:p>
          <w:p w14:paraId="3CA475EA" w14:textId="77777777" w:rsidR="00046306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zoekt actief naar trends door met vakgenoten te spreken;</w:t>
            </w:r>
          </w:p>
          <w:p w14:paraId="0FC09864" w14:textId="0C4C730B" w:rsidR="00BD2AAE" w:rsidRPr="00DC3383" w:rsidRDefault="00046306" w:rsidP="0004630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DC3383">
              <w:rPr>
                <w:iCs/>
                <w:sz w:val="16"/>
              </w:rPr>
              <w:t>-</w:t>
            </w:r>
            <w:r w:rsidRPr="00DC3383">
              <w:rPr>
                <w:iCs/>
                <w:sz w:val="16"/>
              </w:rPr>
              <w:tab/>
              <w:t>neemt trends uit de markt over in het eigen werk.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8CA48BF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FCC0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joPiQIAAHYFAAAOAAAAZHJzL2Uyb0RvYy54bWysVE1v2zAMvQ/YfxB0X22nH9uCOkWQIsOA&#13;&#10;oi3aDj0rshQbkEWNUuJkv36U7DhdW+ww7GKLIvlIPpG8vNq1hm0V+gZsyYuTnDNlJVSNXZf8x9Py&#13;&#10;0xfOfBC2EgasKvleeX41+/jhsnNTNYEaTKWQEYj1086VvA7BTbPMy1q1wp+AU5aUGrAVgURcZxWK&#13;&#10;jtBbk03y/CLrACuHIJX3dHvdK/ks4WutZLjT2qvATMkpt5C+mL6r+M1ml2K6RuHqRg5piH/IohWN&#13;&#10;paAj1LUIgm2weQPVNhLBgw4nEtoMtG6kSjVQNUX+qprHWjiVaiFyvBtp8v8PVt5uH909Eg2d81NP&#13;&#10;x1jFTmMb/5Qf2yWy9iNZaheYpMvTyUVxkROnknSnpwW9RmQzO3o79OGbgpbFQ8kRNrZ6oBdJRInt&#13;&#10;jQ+9/cEuRvRgmmrZGJMEXK8WBtlW0OstF4s8L4YQf5gZG40tRLceMd5kx4LSKeyNinbGPijNmopK&#13;&#10;mKRMUq+pMY6QUtlQ9KpaVKoPX5znY4GjRyo3AUZkTfFH7AEg9vFb7D7LwT66qtSqo3P+t8R659Ej&#13;&#10;RQYbRue2sYDvARiqaojc2x9I6qmJLIXdakfc0CRHy3izgmp/jwyhHx3v5LKh57wRPtwLpFmhDqD5&#13;&#10;D3f00Qa6ksNw4qwG/PXefbSnFiYtZx3NXsn9z41AxZn5bqm5vxZnZ3FYk3B2/nlCAr7UrF5q7KZd&#13;&#10;ADVIQZvGyXSM9sEcjhqhfaY1MY9RSSWspNgllwEPwiL0O4EWjVTzeTKjAXUi3NhHJyN45Dl26tPu&#13;&#10;WaAbejrQNNzCYU7F9FVX97bR08J8E0A3qeWPvA4vQMOdWmlYRHF7vJST1XFdzn4DAAD//wMAUEsD&#13;&#10;BBQABgAIAAAAIQAb1gu94wAAAAwBAAAPAAAAZHJzL2Rvd25yZXYueG1sTE9NT8JAEL2b+B82Y+KF&#13;&#10;wFYCBUq3RDEeSDgocIDbtju21e5s012g/HvHk14mM3lv3ke66m0jLtj52pGCp1EEAqlwpqZSwWH/&#13;&#10;NpyD8EGT0Y0jVHBDD6vs/i7ViXFX+sDLLpSCRcgnWkEVQptI6YsKrfYj1yIx9uk6qwOfXSlNp68s&#13;&#10;bhs5jqJYWl0TO1S6xXWFxffubBUct+vJZv8yfb99+Xmdm+NmcBq0Sj0+9K9LHs9LEAH78PcBvx04&#13;&#10;P2QcLHdnMl40CobxgpkKZmMQDE+jeAYi52UxAZml8n+J7AcAAP//AwBQSwECLQAUAAYACAAAACEA&#13;&#10;toM4kv4AAADhAQAAEwAAAAAAAAAAAAAAAAAAAAAAW0NvbnRlbnRfVHlwZXNdLnhtbFBLAQItABQA&#13;&#10;BgAIAAAAIQA4/SH/1gAAAJQBAAALAAAAAAAAAAAAAAAAAC8BAABfcmVscy8ucmVsc1BLAQItABQA&#13;&#10;BgAIAAAAIQAWTjoPiQIAAHYFAAAOAAAAAAAAAAAAAAAAAC4CAABkcnMvZTJvRG9jLnhtbFBLAQIt&#13;&#10;ABQABgAIAAAAIQAb1gu94wAAAAwBAAAPAAAAAAAAAAAAAAAAAOMEAABkcnMvZG93bnJldi54bWxQ&#13;&#10;SwUGAAAAAAQABADzAAAA8wUAAAAA&#13;&#10;" fillcolor="#fcc001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1D0DE2A4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58691C6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306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4175D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16F"/>
    <w:rsid w:val="00296C43"/>
    <w:rsid w:val="002A28F8"/>
    <w:rsid w:val="002B452B"/>
    <w:rsid w:val="002B5144"/>
    <w:rsid w:val="002B731C"/>
    <w:rsid w:val="002C1F42"/>
    <w:rsid w:val="002D0E6D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1736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422"/>
    <w:rsid w:val="003D0812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A6684"/>
    <w:rsid w:val="004B72C3"/>
    <w:rsid w:val="004C0F1E"/>
    <w:rsid w:val="004C45E6"/>
    <w:rsid w:val="004D4DE3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2AA2"/>
    <w:rsid w:val="005B7D29"/>
    <w:rsid w:val="005B7F50"/>
    <w:rsid w:val="005C23A4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83D85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A2AD4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05B5C"/>
    <w:rsid w:val="00823011"/>
    <w:rsid w:val="008278FF"/>
    <w:rsid w:val="008302AC"/>
    <w:rsid w:val="0083158B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314"/>
    <w:rsid w:val="008E6E21"/>
    <w:rsid w:val="0090070C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D3754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1BED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382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473F3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D59DB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C3383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8</cp:revision>
  <cp:lastPrinted>2024-06-18T15:11:00Z</cp:lastPrinted>
  <dcterms:created xsi:type="dcterms:W3CDTF">2024-10-21T11:25:00Z</dcterms:created>
  <dcterms:modified xsi:type="dcterms:W3CDTF">2024-11-20T09:16:00Z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