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3F0916E7">
                <wp:simplePos x="0" y="0"/>
                <wp:positionH relativeFrom="column">
                  <wp:posOffset>-12458</wp:posOffset>
                </wp:positionH>
                <wp:positionV relativeFrom="paragraph">
                  <wp:posOffset>-11826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C1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C1000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301584" y="379165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C100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24514E7B" w:rsidR="00D00151" w:rsidRPr="00E153A8" w:rsidRDefault="007C0BF2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D602FB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hef</w:t>
                              </w:r>
                              <w:r w:rsidR="000342EB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k</w:t>
                              </w:r>
                              <w:r w:rsidR="00067342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ok</w:t>
                              </w:r>
                              <w:proofErr w:type="spellEnd"/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-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" fillcolor="#c1000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" fillcolor="#c1000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3015;top:3791;width:44096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" fillcolor="#c10000" stroked="f" strokeweight=".5pt">
                  <v:textbox>
                    <w:txbxContent>
                      <w:p w14:paraId="43F6AFE2" w14:textId="24514E7B" w:rsidR="00D00151" w:rsidRPr="00E153A8" w:rsidRDefault="007C0BF2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</w:t>
                        </w:r>
                        <w:r w:rsidR="00D602FB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hef</w:t>
                        </w:r>
                        <w:r w:rsidR="000342EB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k</w:t>
                        </w:r>
                        <w:r w:rsidR="00067342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ok</w:t>
                        </w:r>
                        <w:proofErr w:type="spellEnd"/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15D6E59" w14:textId="77777777" w:rsidR="00910822" w:rsidRPr="008D64E6" w:rsidRDefault="00910822" w:rsidP="0091082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8D64E6">
              <w:rPr>
                <w:b/>
                <w:bCs/>
                <w:iCs/>
                <w:color w:val="262626"/>
                <w:sz w:val="16"/>
              </w:rPr>
              <w:t>Creativiteit:</w:t>
            </w:r>
          </w:p>
          <w:p w14:paraId="285F38AE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zoekt uitdagingen in het bedenken van nieuwe werkwijzen, producten e.d.;</w:t>
            </w:r>
          </w:p>
          <w:p w14:paraId="680E37B6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komt met ideeën die getuigen van een grote verbeeldingskracht;</w:t>
            </w:r>
          </w:p>
          <w:p w14:paraId="24772D08" w14:textId="18B574D4" w:rsidR="00BD2AAE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weet trends en ontwikkelingen te vertalen naar wezenlijk nieuwe producten/diensten.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DE1D76" w14:textId="77777777" w:rsidR="00910822" w:rsidRPr="008D64E6" w:rsidRDefault="00910822" w:rsidP="0091082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8D64E6">
              <w:rPr>
                <w:b/>
                <w:bCs/>
                <w:iCs/>
                <w:color w:val="262626"/>
                <w:sz w:val="16"/>
              </w:rPr>
              <w:t>Innovatiegericht:</w:t>
            </w:r>
          </w:p>
          <w:p w14:paraId="5A1D2423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is geboeid om steeds nieuwe ideeën uit te proberen;</w:t>
            </w:r>
          </w:p>
          <w:p w14:paraId="2B003EB0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ruikt kansen en heeft een drang om ernaar te handelen;</w:t>
            </w:r>
          </w:p>
          <w:p w14:paraId="4371B5F6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ziet/zoekt mogelijkheden om zaken anders/beter te doen;</w:t>
            </w:r>
          </w:p>
          <w:p w14:paraId="0FC09864" w14:textId="7C5E77E7" w:rsidR="00BD2AAE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komt met ongebruikelijke maar unieke oplossingen.</w:t>
            </w:r>
          </w:p>
        </w:tc>
      </w:tr>
      <w:tr w:rsidR="00BD2AAE" w14:paraId="1E184B71" w14:textId="77777777" w:rsidTr="003E591B">
        <w:tc>
          <w:tcPr>
            <w:tcW w:w="6799" w:type="dxa"/>
            <w:tcMar>
              <w:top w:w="28" w:type="dxa"/>
              <w:bottom w:w="28" w:type="dxa"/>
            </w:tcMar>
          </w:tcPr>
          <w:p w14:paraId="7F6C1945" w14:textId="77777777" w:rsidR="00910822" w:rsidRPr="008D64E6" w:rsidRDefault="00910822" w:rsidP="0091082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8D64E6">
              <w:rPr>
                <w:b/>
                <w:bCs/>
                <w:iCs/>
                <w:color w:val="262626"/>
                <w:sz w:val="16"/>
              </w:rPr>
              <w:t>Kwaliteitsgericht:</w:t>
            </w:r>
          </w:p>
          <w:p w14:paraId="7112740F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corrigeert direct als niet aan de eisen wordt voldaan;</w:t>
            </w:r>
          </w:p>
          <w:p w14:paraId="6BFB575C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vraagt terugkoppeling van gasten over kwaliteit en service;</w:t>
            </w:r>
          </w:p>
          <w:p w14:paraId="65E505B1" w14:textId="245364A0" w:rsidR="00BD2AAE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komt met voorstellen om zaken beter te doen.</w:t>
            </w:r>
          </w:p>
        </w:tc>
      </w:tr>
      <w:tr w:rsidR="003E591B" w14:paraId="66E149F1" w14:textId="77777777" w:rsidTr="009E03CD">
        <w:tc>
          <w:tcPr>
            <w:tcW w:w="6799" w:type="dxa"/>
            <w:tcMar>
              <w:top w:w="28" w:type="dxa"/>
              <w:bottom w:w="28" w:type="dxa"/>
            </w:tcMar>
          </w:tcPr>
          <w:p w14:paraId="11F0C66E" w14:textId="77777777" w:rsidR="00910822" w:rsidRPr="008D64E6" w:rsidRDefault="00910822" w:rsidP="0091082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8D64E6">
              <w:rPr>
                <w:b/>
                <w:bCs/>
                <w:iCs/>
                <w:color w:val="262626"/>
                <w:sz w:val="16"/>
              </w:rPr>
              <w:t xml:space="preserve">Oog voor </w:t>
            </w:r>
            <w:proofErr w:type="gramStart"/>
            <w:r w:rsidRPr="008D64E6">
              <w:rPr>
                <w:b/>
                <w:bCs/>
                <w:iCs/>
                <w:color w:val="262626"/>
                <w:sz w:val="16"/>
              </w:rPr>
              <w:t>detail /</w:t>
            </w:r>
            <w:proofErr w:type="gramEnd"/>
            <w:r w:rsidRPr="008D64E6">
              <w:rPr>
                <w:b/>
                <w:bCs/>
                <w:iCs/>
                <w:color w:val="262626"/>
                <w:sz w:val="16"/>
              </w:rPr>
              <w:t xml:space="preserve"> Nauwgezet:</w:t>
            </w:r>
          </w:p>
          <w:p w14:paraId="5CF9174B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is grondig, controleert de eigen werkzaamheden;</w:t>
            </w:r>
          </w:p>
          <w:p w14:paraId="5AFF6DF6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3BD7F510" w14:textId="142A6EC8" w:rsidR="003E591B" w:rsidRPr="008D64E6" w:rsidRDefault="00910822" w:rsidP="00910822">
            <w:pPr>
              <w:spacing w:line="240" w:lineRule="auto"/>
              <w:ind w:left="284" w:hanging="284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9E03CD" w14:paraId="664EB5F5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E4ACB78" w14:textId="77777777" w:rsidR="00910822" w:rsidRPr="008D64E6" w:rsidRDefault="00910822" w:rsidP="00910822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8D64E6">
              <w:rPr>
                <w:b/>
                <w:bCs/>
                <w:iCs/>
                <w:color w:val="262626"/>
                <w:sz w:val="16"/>
              </w:rPr>
              <w:t>Stressbestendig:</w:t>
            </w:r>
          </w:p>
          <w:p w14:paraId="266C91BD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blijft onder moeilijke omstandigheden of hoge werkdruk kalm/rustig;</w:t>
            </w:r>
          </w:p>
          <w:p w14:paraId="2E1FBCA7" w14:textId="77777777" w:rsidR="00910822" w:rsidRPr="008D64E6" w:rsidRDefault="00910822" w:rsidP="00910822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herstelt snel na tegenslag of teleurstelling;</w:t>
            </w:r>
          </w:p>
          <w:p w14:paraId="4AE8F6BE" w14:textId="129526F7" w:rsidR="009E03CD" w:rsidRPr="008D64E6" w:rsidRDefault="00910822" w:rsidP="00910822">
            <w:pPr>
              <w:spacing w:line="240" w:lineRule="auto"/>
              <w:ind w:left="284" w:hanging="284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8D64E6">
              <w:rPr>
                <w:iCs/>
                <w:sz w:val="16"/>
              </w:rPr>
              <w:t>-</w:t>
            </w:r>
            <w:r w:rsidRPr="008D64E6">
              <w:rPr>
                <w:iCs/>
                <w:sz w:val="16"/>
              </w:rPr>
              <w:tab/>
              <w:t>blijft ook onder druk doelgericht werken.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5AC0741B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C1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" fillcolor="#c1000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B250" w14:textId="77777777" w:rsidR="008D64E6" w:rsidRDefault="008D64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2E1F01AD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C838" w14:textId="77777777" w:rsidR="008D64E6" w:rsidRDefault="008D64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E08E" w14:textId="77777777" w:rsidR="008D64E6" w:rsidRDefault="008D64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6D74CB25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628B" w14:textId="77777777" w:rsidR="008D64E6" w:rsidRDefault="008D64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42EB"/>
    <w:rsid w:val="00037483"/>
    <w:rsid w:val="00042224"/>
    <w:rsid w:val="000465ED"/>
    <w:rsid w:val="00046624"/>
    <w:rsid w:val="00047732"/>
    <w:rsid w:val="00056358"/>
    <w:rsid w:val="00065E17"/>
    <w:rsid w:val="00067342"/>
    <w:rsid w:val="00074152"/>
    <w:rsid w:val="000755DC"/>
    <w:rsid w:val="00075AFF"/>
    <w:rsid w:val="000765F8"/>
    <w:rsid w:val="0007737D"/>
    <w:rsid w:val="0008268E"/>
    <w:rsid w:val="000850E2"/>
    <w:rsid w:val="0009396C"/>
    <w:rsid w:val="00094DD4"/>
    <w:rsid w:val="000A2F4C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4175D"/>
    <w:rsid w:val="00153A35"/>
    <w:rsid w:val="00157890"/>
    <w:rsid w:val="001631E0"/>
    <w:rsid w:val="00166CD1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3AC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6BEB"/>
    <w:rsid w:val="002B731C"/>
    <w:rsid w:val="002D7AA1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80AE3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E591B"/>
    <w:rsid w:val="003F059E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4571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1E3E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6D6446"/>
    <w:rsid w:val="006E539A"/>
    <w:rsid w:val="00716E93"/>
    <w:rsid w:val="00721A71"/>
    <w:rsid w:val="0072539A"/>
    <w:rsid w:val="00731C52"/>
    <w:rsid w:val="00735E4A"/>
    <w:rsid w:val="00756A90"/>
    <w:rsid w:val="00764241"/>
    <w:rsid w:val="0077168B"/>
    <w:rsid w:val="00771755"/>
    <w:rsid w:val="00776739"/>
    <w:rsid w:val="00783270"/>
    <w:rsid w:val="007B2FCA"/>
    <w:rsid w:val="007C0BF2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770B2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6FB"/>
    <w:rsid w:val="008B5F42"/>
    <w:rsid w:val="008C09E0"/>
    <w:rsid w:val="008D047A"/>
    <w:rsid w:val="008D0C93"/>
    <w:rsid w:val="008D1EDD"/>
    <w:rsid w:val="008D2C8F"/>
    <w:rsid w:val="008D64E6"/>
    <w:rsid w:val="008E2362"/>
    <w:rsid w:val="008E6314"/>
    <w:rsid w:val="008E6E21"/>
    <w:rsid w:val="0090383F"/>
    <w:rsid w:val="00905A8B"/>
    <w:rsid w:val="00905EB7"/>
    <w:rsid w:val="00910822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44F5C"/>
    <w:rsid w:val="009519C2"/>
    <w:rsid w:val="009520B9"/>
    <w:rsid w:val="00960B45"/>
    <w:rsid w:val="00962DFF"/>
    <w:rsid w:val="00966CCB"/>
    <w:rsid w:val="00973738"/>
    <w:rsid w:val="009772A9"/>
    <w:rsid w:val="00982301"/>
    <w:rsid w:val="0098665B"/>
    <w:rsid w:val="00990EBB"/>
    <w:rsid w:val="009A35E5"/>
    <w:rsid w:val="009C01F2"/>
    <w:rsid w:val="009C33D6"/>
    <w:rsid w:val="009C40B9"/>
    <w:rsid w:val="009E03CD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466BE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02FB"/>
    <w:rsid w:val="00D64963"/>
    <w:rsid w:val="00D67A6E"/>
    <w:rsid w:val="00D7217B"/>
    <w:rsid w:val="00D9172A"/>
    <w:rsid w:val="00DA047D"/>
    <w:rsid w:val="00DA34BD"/>
    <w:rsid w:val="00DA5975"/>
    <w:rsid w:val="00DB0E7C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1FE7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A1409"/>
    <w:rsid w:val="00EC4062"/>
    <w:rsid w:val="00ED0024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55831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2024-10-21T10:18:00Z</dcterms:created>
  <dcterms:modified xsi:type="dcterms:W3CDTF">2024-11-20T09:20:00Z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