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14BD5E31">
                <wp:simplePos x="0" y="0"/>
                <wp:positionH relativeFrom="column">
                  <wp:posOffset>-12458</wp:posOffset>
                </wp:positionH>
                <wp:positionV relativeFrom="paragraph">
                  <wp:posOffset>126479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D700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D7006E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206362" y="384446"/>
                            <a:ext cx="4798022" cy="445626"/>
                          </a:xfrm>
                          <a:prstGeom prst="rect">
                            <a:avLst/>
                          </a:prstGeom>
                          <a:solidFill>
                            <a:srgbClr val="D7006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54AD5962" w:rsidR="00D00151" w:rsidRPr="00E153A8" w:rsidRDefault="00712E18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Eventcoördinator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9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" fillcolor="#d7006e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" fillcolor="#d7006e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063;top:3844;width:47980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" fillcolor="#d7006e" stroked="f" strokeweight=".5pt">
                  <v:textbox>
                    <w:txbxContent>
                      <w:p w14:paraId="43F6AFE2" w14:textId="54AD5962" w:rsidR="00D00151" w:rsidRPr="00E153A8" w:rsidRDefault="00712E18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Eventcoördinator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7822A32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proofErr w:type="gramStart"/>
            <w:r w:rsidRPr="00DF087A">
              <w:rPr>
                <w:b/>
                <w:bCs/>
                <w:iCs/>
                <w:sz w:val="16"/>
              </w:rPr>
              <w:t>Coachen /</w:t>
            </w:r>
            <w:proofErr w:type="gramEnd"/>
            <w:r w:rsidRPr="00DF087A">
              <w:rPr>
                <w:b/>
                <w:bCs/>
                <w:iCs/>
                <w:sz w:val="16"/>
              </w:rPr>
              <w:t xml:space="preserve"> Instrueren:</w:t>
            </w:r>
          </w:p>
          <w:p w14:paraId="179994D6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toont belangstelling voor anderen en wat hen bezighoudt;</w:t>
            </w:r>
          </w:p>
          <w:p w14:paraId="79EF92F5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weet te motiveren en enthousiast te maken;</w:t>
            </w:r>
          </w:p>
          <w:p w14:paraId="76E5AA33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geeft vertrouwen en ruimte om iets zelf te doen en fouten te maken;</w:t>
            </w:r>
          </w:p>
          <w:p w14:paraId="18097439" w14:textId="7220DCE8" w:rsidR="00BD2AAE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laat anderen voorbeeldgedrag zien.</w:t>
            </w:r>
          </w:p>
        </w:tc>
      </w:tr>
      <w:tr w:rsidR="005B4E87" w14:paraId="37DB4FCF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2327E29F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DF087A">
              <w:rPr>
                <w:b/>
                <w:bCs/>
                <w:iCs/>
                <w:sz w:val="16"/>
              </w:rPr>
              <w:t>Gastgerichtheid:</w:t>
            </w:r>
          </w:p>
          <w:p w14:paraId="4C2DC08F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is hoffelijk, voorkomend en welgemanierd naar anderen;</w:t>
            </w:r>
          </w:p>
          <w:p w14:paraId="1240FCC7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622E1510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biedt ook ongevraagd extra service;</w:t>
            </w:r>
          </w:p>
          <w:p w14:paraId="34ABA4BA" w14:textId="1CEAFE8D" w:rsidR="005B4E87" w:rsidRPr="00DF087A" w:rsidRDefault="002C70A1" w:rsidP="002C70A1">
            <w:pPr>
              <w:spacing w:line="240" w:lineRule="auto"/>
              <w:ind w:left="284" w:hanging="284"/>
              <w:rPr>
                <w:iCs/>
                <w:color w:val="262626"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4BA5C7B2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DF087A">
              <w:rPr>
                <w:b/>
                <w:bCs/>
                <w:iCs/>
                <w:sz w:val="16"/>
              </w:rPr>
              <w:t>Oplossingsgericht:</w:t>
            </w:r>
          </w:p>
          <w:p w14:paraId="31EAD135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richt zich niet op problemen, maar op oplossingen;</w:t>
            </w:r>
          </w:p>
          <w:p w14:paraId="1868AB0F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is pragmatisch, kiest voor praktische en snelle oplossingen;</w:t>
            </w:r>
          </w:p>
          <w:p w14:paraId="144DCD6A" w14:textId="027718E6" w:rsidR="00BD2AAE" w:rsidRPr="00DF087A" w:rsidRDefault="002C70A1" w:rsidP="002C70A1">
            <w:pPr>
              <w:spacing w:line="240" w:lineRule="auto"/>
              <w:ind w:left="284" w:hanging="284"/>
              <w:rPr>
                <w:iCs/>
                <w:color w:val="262626"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blijft niet lang dralen in het analyseren van het probleem.</w:t>
            </w:r>
          </w:p>
        </w:tc>
      </w:tr>
      <w:tr w:rsidR="00EE1096" w14:paraId="7C07A68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5D1E10C9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b/>
                <w:bCs/>
                <w:iCs/>
                <w:sz w:val="16"/>
              </w:rPr>
              <w:t>Plannen en organiseren</w:t>
            </w:r>
            <w:r w:rsidRPr="00DF087A">
              <w:rPr>
                <w:iCs/>
                <w:sz w:val="16"/>
              </w:rPr>
              <w:t>:</w:t>
            </w:r>
          </w:p>
          <w:p w14:paraId="6576DC6A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bakent zaken af in benodigde tijd, middelen en mensen;</w:t>
            </w:r>
          </w:p>
          <w:p w14:paraId="1BF2AFD8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voorziet knelpunten en neemt actie;</w:t>
            </w:r>
          </w:p>
          <w:p w14:paraId="6010B549" w14:textId="4850A312" w:rsidR="00EE1096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schept randvoorwaarden om zaken gedaan te krijgen.</w:t>
            </w:r>
          </w:p>
        </w:tc>
      </w:tr>
      <w:tr w:rsidR="00282F99" w14:paraId="0CF1027B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72F78585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DF087A">
              <w:rPr>
                <w:b/>
                <w:bCs/>
                <w:iCs/>
                <w:sz w:val="16"/>
              </w:rPr>
              <w:t>Representatief:</w:t>
            </w:r>
          </w:p>
          <w:p w14:paraId="1CCA3A34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15278C2C" w14:textId="77777777" w:rsidR="002C70A1" w:rsidRPr="00DF087A" w:rsidRDefault="002C70A1" w:rsidP="002C70A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komt goed over bij anderen;</w:t>
            </w:r>
          </w:p>
          <w:p w14:paraId="580D2FD6" w14:textId="7E2CD7D2" w:rsidR="00282F99" w:rsidRPr="00DF087A" w:rsidRDefault="002C70A1" w:rsidP="00DF087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F087A">
              <w:rPr>
                <w:iCs/>
                <w:sz w:val="16"/>
              </w:rPr>
              <w:t>-</w:t>
            </w:r>
            <w:r w:rsidRPr="00DF087A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3FD32F54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D700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" fillcolor="#d7006e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B1FF" w14:textId="77777777" w:rsidR="00152C10" w:rsidRDefault="00152C10" w:rsidP="004035D2">
      <w:pPr>
        <w:spacing w:line="240" w:lineRule="auto"/>
      </w:pPr>
      <w:r>
        <w:separator/>
      </w:r>
    </w:p>
  </w:endnote>
  <w:endnote w:type="continuationSeparator" w:id="0">
    <w:p w14:paraId="53F717DF" w14:textId="77777777" w:rsidR="00152C10" w:rsidRDefault="00152C10" w:rsidP="004035D2">
      <w:pPr>
        <w:spacing w:line="240" w:lineRule="auto"/>
      </w:pPr>
      <w:r>
        <w:continuationSeparator/>
      </w:r>
    </w:p>
  </w:endnote>
  <w:endnote w:type="continuationNotice" w:id="1">
    <w:p w14:paraId="59A0506B" w14:textId="77777777" w:rsidR="00152C10" w:rsidRDefault="00152C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3DD7EB5D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84BB" w14:textId="77777777" w:rsidR="00152C10" w:rsidRDefault="00152C10" w:rsidP="004035D2">
      <w:pPr>
        <w:spacing w:line="240" w:lineRule="auto"/>
      </w:pPr>
      <w:r>
        <w:separator/>
      </w:r>
    </w:p>
  </w:footnote>
  <w:footnote w:type="continuationSeparator" w:id="0">
    <w:p w14:paraId="22734F06" w14:textId="77777777" w:rsidR="00152C10" w:rsidRDefault="00152C10" w:rsidP="004035D2">
      <w:pPr>
        <w:spacing w:line="240" w:lineRule="auto"/>
      </w:pPr>
      <w:r>
        <w:continuationSeparator/>
      </w:r>
    </w:p>
  </w:footnote>
  <w:footnote w:type="continuationNotice" w:id="1">
    <w:p w14:paraId="13F04BF7" w14:textId="77777777" w:rsidR="00152C10" w:rsidRDefault="00152C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95BB4F3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2C10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20A6"/>
    <w:rsid w:val="00265A3E"/>
    <w:rsid w:val="002751DA"/>
    <w:rsid w:val="002759FE"/>
    <w:rsid w:val="00282F99"/>
    <w:rsid w:val="00284741"/>
    <w:rsid w:val="00286920"/>
    <w:rsid w:val="00290DDF"/>
    <w:rsid w:val="00296C43"/>
    <w:rsid w:val="002A28F8"/>
    <w:rsid w:val="002B452B"/>
    <w:rsid w:val="002B5144"/>
    <w:rsid w:val="002B731C"/>
    <w:rsid w:val="002C70A1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35E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163F"/>
    <w:rsid w:val="00432489"/>
    <w:rsid w:val="00433895"/>
    <w:rsid w:val="004460E0"/>
    <w:rsid w:val="00453F12"/>
    <w:rsid w:val="00476B13"/>
    <w:rsid w:val="00480712"/>
    <w:rsid w:val="00482BE0"/>
    <w:rsid w:val="0049199F"/>
    <w:rsid w:val="004A320F"/>
    <w:rsid w:val="004B39B0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23C8D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4E87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2B52"/>
    <w:rsid w:val="00625F38"/>
    <w:rsid w:val="00627773"/>
    <w:rsid w:val="0063112D"/>
    <w:rsid w:val="006328E8"/>
    <w:rsid w:val="006346A5"/>
    <w:rsid w:val="0063739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6F1B0E"/>
    <w:rsid w:val="00703AAF"/>
    <w:rsid w:val="00712E18"/>
    <w:rsid w:val="00716E93"/>
    <w:rsid w:val="00721A71"/>
    <w:rsid w:val="0072539A"/>
    <w:rsid w:val="00731C52"/>
    <w:rsid w:val="00753B63"/>
    <w:rsid w:val="00756A90"/>
    <w:rsid w:val="00764241"/>
    <w:rsid w:val="0077168B"/>
    <w:rsid w:val="00771755"/>
    <w:rsid w:val="00776739"/>
    <w:rsid w:val="00783270"/>
    <w:rsid w:val="00786AA4"/>
    <w:rsid w:val="007B2FCA"/>
    <w:rsid w:val="007C5D3A"/>
    <w:rsid w:val="007D0E24"/>
    <w:rsid w:val="007D65E3"/>
    <w:rsid w:val="007E5D39"/>
    <w:rsid w:val="007E67E4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3739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173C6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10E3"/>
    <w:rsid w:val="00B85443"/>
    <w:rsid w:val="00B9108D"/>
    <w:rsid w:val="00B97AFD"/>
    <w:rsid w:val="00BA5682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4A60"/>
    <w:rsid w:val="00C05CD7"/>
    <w:rsid w:val="00C0633F"/>
    <w:rsid w:val="00C1141D"/>
    <w:rsid w:val="00C2001B"/>
    <w:rsid w:val="00C564E8"/>
    <w:rsid w:val="00C60CDC"/>
    <w:rsid w:val="00C70DEB"/>
    <w:rsid w:val="00C82297"/>
    <w:rsid w:val="00C83CE2"/>
    <w:rsid w:val="00C90807"/>
    <w:rsid w:val="00C927B7"/>
    <w:rsid w:val="00C94AE7"/>
    <w:rsid w:val="00CA3062"/>
    <w:rsid w:val="00CA3461"/>
    <w:rsid w:val="00CA7C61"/>
    <w:rsid w:val="00CB2C6D"/>
    <w:rsid w:val="00CB47F3"/>
    <w:rsid w:val="00CB529B"/>
    <w:rsid w:val="00CB6330"/>
    <w:rsid w:val="00CC7723"/>
    <w:rsid w:val="00CD2355"/>
    <w:rsid w:val="00CD28B8"/>
    <w:rsid w:val="00CE374D"/>
    <w:rsid w:val="00CF71F9"/>
    <w:rsid w:val="00D00151"/>
    <w:rsid w:val="00D039CE"/>
    <w:rsid w:val="00D042C2"/>
    <w:rsid w:val="00D16521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0142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46D2"/>
    <w:rsid w:val="00DF087A"/>
    <w:rsid w:val="00DF1449"/>
    <w:rsid w:val="00DF615E"/>
    <w:rsid w:val="00E010E2"/>
    <w:rsid w:val="00E02A4F"/>
    <w:rsid w:val="00E06E76"/>
    <w:rsid w:val="00E077F6"/>
    <w:rsid w:val="00E12ADC"/>
    <w:rsid w:val="00E14806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20C8"/>
    <w:rsid w:val="00E743C2"/>
    <w:rsid w:val="00E7789A"/>
    <w:rsid w:val="00E83A2C"/>
    <w:rsid w:val="00E93409"/>
    <w:rsid w:val="00E97B69"/>
    <w:rsid w:val="00EC4062"/>
    <w:rsid w:val="00EE1096"/>
    <w:rsid w:val="00EE2BF5"/>
    <w:rsid w:val="00EE7269"/>
    <w:rsid w:val="00EF1095"/>
    <w:rsid w:val="00EF5C28"/>
    <w:rsid w:val="00F04202"/>
    <w:rsid w:val="00F10759"/>
    <w:rsid w:val="00F13CD0"/>
    <w:rsid w:val="00F1448B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2024-10-21T09:42:00Z</dcterms:created>
  <dcterms:modified xsi:type="dcterms:W3CDTF">2024-11-20T09:29:00Z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